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E02" w14:textId="2626C247" w:rsidR="00176CB2" w:rsidRDefault="00176CB2" w:rsidP="00317C05">
      <w:pPr>
        <w:jc w:val="center"/>
        <w:rPr>
          <w:b/>
          <w:bCs/>
          <w:color w:val="EE0000"/>
          <w:sz w:val="52"/>
          <w:szCs w:val="52"/>
        </w:rPr>
      </w:pPr>
      <w:r w:rsidRPr="00317C05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E8C4A3" wp14:editId="154C3CD6">
            <wp:simplePos x="0" y="0"/>
            <wp:positionH relativeFrom="column">
              <wp:posOffset>3733165</wp:posOffset>
            </wp:positionH>
            <wp:positionV relativeFrom="paragraph">
              <wp:posOffset>-2897505</wp:posOffset>
            </wp:positionV>
            <wp:extent cx="5578321" cy="5608153"/>
            <wp:effectExtent l="0" t="0" r="0" b="0"/>
            <wp:wrapNone/>
            <wp:docPr id="1833014364" name="Slika 3" descr="Slika na kojoj se prikazuje kreativnost, astronomij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14364" name="Slika 3" descr="Slika na kojoj se prikazuje kreativnost, astronomija&#10;&#10;Sadržaj generiran uz AI možda nije točan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1" t="17008" r="30415" b="1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321" cy="5608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05512" w14:textId="5E4F601B" w:rsidR="00972D80" w:rsidRPr="00972D80" w:rsidRDefault="00317C05" w:rsidP="00317C05">
      <w:pPr>
        <w:jc w:val="center"/>
        <w:rPr>
          <w:sz w:val="52"/>
          <w:szCs w:val="52"/>
        </w:rPr>
      </w:pPr>
      <w:r w:rsidRPr="00317C05"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94152FE" wp14:editId="125C54B5">
            <wp:simplePos x="0" y="0"/>
            <wp:positionH relativeFrom="column">
              <wp:posOffset>1218565</wp:posOffset>
            </wp:positionH>
            <wp:positionV relativeFrom="paragraph">
              <wp:posOffset>182880</wp:posOffset>
            </wp:positionV>
            <wp:extent cx="3454077" cy="815340"/>
            <wp:effectExtent l="0" t="0" r="0" b="0"/>
            <wp:wrapNone/>
            <wp:docPr id="1201425207" name="Slika 4" descr="Slika na kojoj se prikazuje snimka zaslona, crno, dizajn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25207" name="Slika 4" descr="Slika na kojoj se prikazuje snimka zaslona, crno, dizajn&#10;&#10;Sadržaj generiran uz AI možda nije toča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43034" r="34392" b="44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77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C05">
        <w:rPr>
          <w:b/>
          <w:bCs/>
          <w:color w:val="EE0000"/>
          <w:sz w:val="52"/>
          <w:szCs w:val="52"/>
        </w:rPr>
        <w:t>PROGRAM</w:t>
      </w:r>
    </w:p>
    <w:p w14:paraId="128E852B" w14:textId="51DEDEA2" w:rsidR="00972D80" w:rsidRDefault="00176CB2" w:rsidP="00972D80">
      <w:pPr>
        <w:jc w:val="center"/>
        <w:rPr>
          <w:b/>
          <w:bCs/>
          <w:sz w:val="24"/>
          <w:szCs w:val="24"/>
        </w:rPr>
      </w:pPr>
      <w:r w:rsidRPr="00176CB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95EE03" wp14:editId="375C9801">
            <wp:simplePos x="0" y="0"/>
            <wp:positionH relativeFrom="column">
              <wp:posOffset>-1594485</wp:posOffset>
            </wp:positionH>
            <wp:positionV relativeFrom="paragraph">
              <wp:posOffset>6687185</wp:posOffset>
            </wp:positionV>
            <wp:extent cx="2933700" cy="3436156"/>
            <wp:effectExtent l="0" t="0" r="0" b="0"/>
            <wp:wrapNone/>
            <wp:docPr id="937484716" name="Slika 5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84716" name="Slika 5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9" t="24221" r="38889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3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D80" w:rsidRPr="00176CB2">
        <w:rPr>
          <w:b/>
          <w:bCs/>
          <w:sz w:val="24"/>
          <w:szCs w:val="24"/>
        </w:rPr>
        <w:t>Srijeda, 2. srpanj 2025. godine</w:t>
      </w: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929"/>
        <w:gridCol w:w="738"/>
        <w:gridCol w:w="7967"/>
      </w:tblGrid>
      <w:tr w:rsidR="0098234D" w14:paraId="2247DA2E" w14:textId="77777777" w:rsidTr="0098234D">
        <w:trPr>
          <w:trHeight w:val="474"/>
          <w:jc w:val="center"/>
        </w:trPr>
        <w:tc>
          <w:tcPr>
            <w:tcW w:w="929" w:type="dxa"/>
            <w:vAlign w:val="center"/>
          </w:tcPr>
          <w:p w14:paraId="4A5561F6" w14:textId="79E3FC2E" w:rsidR="00343A9C" w:rsidRDefault="00343A9C" w:rsidP="00972D80">
            <w:pPr>
              <w:jc w:val="center"/>
            </w:pPr>
            <w:r w:rsidRPr="00972D80">
              <w:rPr>
                <w:b/>
                <w:bCs/>
              </w:rPr>
              <w:t>Vrijeme</w:t>
            </w:r>
          </w:p>
        </w:tc>
        <w:tc>
          <w:tcPr>
            <w:tcW w:w="738" w:type="dxa"/>
            <w:vAlign w:val="center"/>
          </w:tcPr>
          <w:p w14:paraId="27E73638" w14:textId="6F6E05D2" w:rsidR="00343A9C" w:rsidRPr="00972D80" w:rsidRDefault="00343A9C" w:rsidP="0098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Vrsta</w:t>
            </w:r>
          </w:p>
        </w:tc>
        <w:tc>
          <w:tcPr>
            <w:tcW w:w="7967" w:type="dxa"/>
            <w:vAlign w:val="center"/>
          </w:tcPr>
          <w:p w14:paraId="489BF662" w14:textId="1D60DC11" w:rsidR="00343A9C" w:rsidRDefault="00343A9C" w:rsidP="00317C05">
            <w:r w:rsidRPr="00972D80">
              <w:rPr>
                <w:b/>
                <w:bCs/>
              </w:rPr>
              <w:t>Naziv</w:t>
            </w:r>
            <w:r>
              <w:rPr>
                <w:b/>
                <w:bCs/>
              </w:rPr>
              <w:t xml:space="preserve"> </w:t>
            </w:r>
            <w:r w:rsidRPr="00972D80">
              <w:rPr>
                <w:b/>
                <w:bCs/>
              </w:rPr>
              <w:t>i opis aktivnosti</w:t>
            </w:r>
          </w:p>
        </w:tc>
      </w:tr>
      <w:tr w:rsidR="00343A9C" w14:paraId="74C494EA" w14:textId="77777777" w:rsidTr="00176CB2">
        <w:trPr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3989E29D" w14:textId="05D74D7E" w:rsidR="00343A9C" w:rsidRDefault="00343A9C" w:rsidP="00972D80">
            <w:pPr>
              <w:jc w:val="center"/>
            </w:pPr>
            <w:r w:rsidRPr="00972D80">
              <w:rPr>
                <w:b/>
                <w:bCs/>
              </w:rPr>
              <w:t>11:00</w:t>
            </w:r>
          </w:p>
        </w:tc>
        <w:tc>
          <w:tcPr>
            <w:tcW w:w="8705" w:type="dxa"/>
            <w:gridSpan w:val="2"/>
            <w:shd w:val="clear" w:color="auto" w:fill="FFC000"/>
          </w:tcPr>
          <w:p w14:paraId="79C77AF2" w14:textId="6C17C51A" w:rsidR="00343A9C" w:rsidRDefault="00343A9C" w:rsidP="00317C05">
            <w:r w:rsidRPr="00972D80">
              <w:rPr>
                <w:b/>
                <w:bCs/>
              </w:rPr>
              <w:t>OTVORENJE KONFERENCIJE</w:t>
            </w:r>
          </w:p>
        </w:tc>
      </w:tr>
      <w:tr w:rsidR="00176CB2" w14:paraId="0F89E0B5" w14:textId="77777777" w:rsidTr="0098234D">
        <w:trPr>
          <w:cantSplit/>
          <w:trHeight w:val="4136"/>
          <w:jc w:val="center"/>
        </w:trPr>
        <w:tc>
          <w:tcPr>
            <w:tcW w:w="929" w:type="dxa"/>
            <w:vAlign w:val="center"/>
          </w:tcPr>
          <w:p w14:paraId="3491D0B7" w14:textId="5516B8FE" w:rsidR="00343A9C" w:rsidRDefault="00343A9C" w:rsidP="0098234D">
            <w:pPr>
              <w:jc w:val="center"/>
            </w:pPr>
            <w:r w:rsidRPr="00972D80">
              <w:rPr>
                <w:b/>
                <w:bCs/>
              </w:rPr>
              <w:t>11:30</w:t>
            </w:r>
          </w:p>
        </w:tc>
        <w:tc>
          <w:tcPr>
            <w:tcW w:w="738" w:type="dxa"/>
            <w:textDirection w:val="btLr"/>
            <w:vAlign w:val="center"/>
          </w:tcPr>
          <w:p w14:paraId="4D9B81CF" w14:textId="2EBF22B7" w:rsidR="00343A9C" w:rsidRDefault="00343A9C" w:rsidP="009823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PREDAVANJE</w:t>
            </w:r>
          </w:p>
        </w:tc>
        <w:tc>
          <w:tcPr>
            <w:tcW w:w="7967" w:type="dxa"/>
            <w:vAlign w:val="center"/>
          </w:tcPr>
          <w:p w14:paraId="1AE5ED5B" w14:textId="568DFD13" w:rsidR="00343A9C" w:rsidRPr="00343A9C" w:rsidRDefault="00343A9C" w:rsidP="0098234D">
            <w:pPr>
              <w:spacing w:before="240" w:after="160"/>
              <w:ind w:left="119"/>
              <w:rPr>
                <w:b/>
                <w:bCs/>
                <w:i/>
                <w:iCs/>
              </w:rPr>
            </w:pPr>
            <w:r w:rsidRPr="00972D80">
              <w:rPr>
                <w:b/>
                <w:bCs/>
              </w:rPr>
              <w:t xml:space="preserve">SOCIJALNA DIMENZIJA U VISOKOM OBRAZOVANJU </w:t>
            </w:r>
            <w:r>
              <w:rPr>
                <w:b/>
                <w:bCs/>
              </w:rPr>
              <w:br/>
            </w:r>
            <w:r w:rsidRPr="00343A9C">
              <w:rPr>
                <w:b/>
                <w:bCs/>
                <w:i/>
                <w:iCs/>
              </w:rPr>
              <w:t>prof. dr. sc. Lel</w:t>
            </w:r>
            <w:r w:rsidR="008E1BE0">
              <w:rPr>
                <w:b/>
                <w:bCs/>
                <w:i/>
                <w:iCs/>
              </w:rPr>
              <w:t>i</w:t>
            </w:r>
            <w:r w:rsidRPr="00343A9C">
              <w:rPr>
                <w:b/>
                <w:bCs/>
                <w:i/>
                <w:iCs/>
              </w:rPr>
              <w:t>a Kiš Glavaš, Sveučilište u Zagrebu, Edukacijsko-rehabilitacijski fakultet</w:t>
            </w:r>
          </w:p>
          <w:p w14:paraId="5900D21F" w14:textId="1F0CB406" w:rsidR="00343A9C" w:rsidRDefault="00343A9C" w:rsidP="0098234D">
            <w:pPr>
              <w:spacing w:before="240" w:after="160"/>
              <w:ind w:left="119"/>
            </w:pPr>
            <w:r w:rsidRPr="00972D80">
              <w:t>Tijekom izlaganja bit će pojašnjena uloga visokog obrazovanja i argumentirana njegova socijalna dimenzija te preuzimanje društvene i moralne odgovornosti kroz doprinos kreiranju pravednijeg i inkluzivnijeg društva. Navest će se podzastupljene i ranjive skupine u visokom obrazovanju u Republici Hrvatskoj i razmotriti kako im je moguće pružiti podršku u akademskom okruženju i tko bi to mogao realizirati. Bit će prikazani i neki primjeri pozitivnih praksi unaprjeđenja uvjeta studiranja za studente</w:t>
            </w:r>
            <w:r w:rsidR="000A1269">
              <w:t>/ice</w:t>
            </w:r>
            <w:r w:rsidRPr="00972D80">
              <w:t xml:space="preserve"> koji se susreću s preprekama u visokom obrazovanju.</w:t>
            </w:r>
            <w:r>
              <w:br/>
            </w:r>
            <w:r w:rsidRPr="00972D80">
              <w:t xml:space="preserve">Predavanje je namijenjeno </w:t>
            </w:r>
            <w:r w:rsidR="000A1269">
              <w:t>nastavnom,</w:t>
            </w:r>
            <w:r w:rsidRPr="00972D80">
              <w:t xml:space="preserve"> ali i stručnom i administrativnom osoblju na sveučilištima kao i studentima</w:t>
            </w:r>
            <w:r w:rsidR="000A1269">
              <w:t>/icama</w:t>
            </w:r>
            <w:r w:rsidRPr="00972D80">
              <w:t xml:space="preserve"> i </w:t>
            </w:r>
            <w:r w:rsidR="000A1269">
              <w:t>donositeljima</w:t>
            </w:r>
            <w:r w:rsidRPr="00972D80">
              <w:t xml:space="preserve"> odluka u visokom obrazovanju.</w:t>
            </w:r>
          </w:p>
        </w:tc>
      </w:tr>
      <w:tr w:rsidR="00176CB2" w14:paraId="504F28FB" w14:textId="77777777" w:rsidTr="0098234D">
        <w:trPr>
          <w:cantSplit/>
          <w:trHeight w:val="2566"/>
          <w:jc w:val="center"/>
        </w:trPr>
        <w:tc>
          <w:tcPr>
            <w:tcW w:w="929" w:type="dxa"/>
            <w:vAlign w:val="center"/>
          </w:tcPr>
          <w:p w14:paraId="377E3361" w14:textId="455B5356" w:rsidR="00343A9C" w:rsidRDefault="00343A9C" w:rsidP="00317C05">
            <w:pPr>
              <w:jc w:val="center"/>
            </w:pPr>
            <w:r w:rsidRPr="00972D80">
              <w:rPr>
                <w:b/>
                <w:bCs/>
              </w:rPr>
              <w:t>12:15</w:t>
            </w:r>
          </w:p>
        </w:tc>
        <w:tc>
          <w:tcPr>
            <w:tcW w:w="738" w:type="dxa"/>
            <w:textDirection w:val="btLr"/>
            <w:vAlign w:val="center"/>
          </w:tcPr>
          <w:p w14:paraId="77A771BC" w14:textId="184B5864" w:rsidR="00343A9C" w:rsidRPr="00972D80" w:rsidRDefault="00343A9C" w:rsidP="00343A9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967" w:type="dxa"/>
            <w:vAlign w:val="center"/>
          </w:tcPr>
          <w:p w14:paraId="2FE80710" w14:textId="40A3DC06" w:rsidR="00343A9C" w:rsidRPr="00972D80" w:rsidRDefault="00343A9C" w:rsidP="0098234D">
            <w:pPr>
              <w:spacing w:after="160" w:line="259" w:lineRule="auto"/>
              <w:ind w:left="119"/>
            </w:pPr>
            <w:r w:rsidRPr="00972D80">
              <w:rPr>
                <w:b/>
                <w:bCs/>
              </w:rPr>
              <w:t>PODRŠKA RANJIVIM I PODZASTUPLJENIM SKUPINAMA U VISOKOM OBRAZOVANJU</w:t>
            </w:r>
            <w:r w:rsidRPr="00343A9C">
              <w:t xml:space="preserve"> </w:t>
            </w:r>
            <w:r>
              <w:br/>
            </w:r>
            <w:r w:rsidRPr="00343A9C">
              <w:rPr>
                <w:b/>
                <w:bCs/>
                <w:i/>
                <w:iCs/>
              </w:rPr>
              <w:t>Moder</w:t>
            </w:r>
            <w:r w:rsidR="0037069E">
              <w:rPr>
                <w:b/>
                <w:bCs/>
                <w:i/>
                <w:iCs/>
              </w:rPr>
              <w:t>ir</w:t>
            </w:r>
            <w:r w:rsidRPr="00343A9C">
              <w:rPr>
                <w:b/>
                <w:bCs/>
                <w:i/>
                <w:iCs/>
              </w:rPr>
              <w:t>a: Sandra Nuždić, Sveučilište u Rijeci</w:t>
            </w:r>
          </w:p>
          <w:p w14:paraId="378279D9" w14:textId="77777777" w:rsidR="00343A9C" w:rsidRDefault="00343A9C" w:rsidP="0098234D">
            <w:pPr>
              <w:pStyle w:val="Odlomakpopisa"/>
              <w:numPr>
                <w:ilvl w:val="0"/>
                <w:numId w:val="14"/>
              </w:numPr>
              <w:ind w:left="768"/>
            </w:pPr>
            <w:r>
              <w:t>Saša Grbić, Univerzitet u Banjoj Luci</w:t>
            </w:r>
          </w:p>
          <w:p w14:paraId="23894D87" w14:textId="77777777" w:rsidR="00343A9C" w:rsidRDefault="00343A9C" w:rsidP="0098234D">
            <w:pPr>
              <w:pStyle w:val="Odlomakpopisa"/>
              <w:numPr>
                <w:ilvl w:val="0"/>
                <w:numId w:val="14"/>
              </w:numPr>
              <w:ind w:left="768"/>
            </w:pPr>
            <w:r>
              <w:t>Ljupka Mihajlovska, Univerzitet u Beogradu</w:t>
            </w:r>
          </w:p>
          <w:p w14:paraId="657009C2" w14:textId="77777777" w:rsidR="00343A9C" w:rsidRDefault="00343A9C" w:rsidP="0098234D">
            <w:pPr>
              <w:pStyle w:val="Odlomakpopisa"/>
              <w:numPr>
                <w:ilvl w:val="0"/>
                <w:numId w:val="14"/>
              </w:numPr>
              <w:ind w:left="768"/>
            </w:pPr>
            <w:r>
              <w:t>Valentina Novak Žižić, Sveučilište u Zagrebu</w:t>
            </w:r>
          </w:p>
          <w:p w14:paraId="16334FE4" w14:textId="77777777" w:rsidR="00343A9C" w:rsidRDefault="00343A9C" w:rsidP="0098234D">
            <w:pPr>
              <w:pStyle w:val="Odlomakpopisa"/>
              <w:numPr>
                <w:ilvl w:val="0"/>
                <w:numId w:val="14"/>
              </w:numPr>
              <w:ind w:left="768"/>
            </w:pPr>
            <w:r>
              <w:t>Daria Vučijević, Sveučilište u Dubrovniku</w:t>
            </w:r>
          </w:p>
          <w:p w14:paraId="7F85EFD8" w14:textId="5C53B9E2" w:rsidR="00343A9C" w:rsidRPr="00343A9C" w:rsidRDefault="00343A9C" w:rsidP="0098234D">
            <w:pPr>
              <w:pStyle w:val="Odlomakpopisa"/>
              <w:numPr>
                <w:ilvl w:val="0"/>
                <w:numId w:val="14"/>
              </w:numPr>
              <w:ind w:left="768"/>
            </w:pPr>
            <w:r>
              <w:t>Monika Zovko, Sveučilište u Mostaru</w:t>
            </w:r>
          </w:p>
        </w:tc>
      </w:tr>
      <w:tr w:rsidR="00343A9C" w14:paraId="36FDA655" w14:textId="77777777" w:rsidTr="00176CB2">
        <w:trPr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07E3F43D" w14:textId="5923145E" w:rsidR="00343A9C" w:rsidRDefault="00343A9C" w:rsidP="00317C05">
            <w:pPr>
              <w:jc w:val="center"/>
            </w:pPr>
            <w:r w:rsidRPr="00972D80">
              <w:rPr>
                <w:b/>
                <w:bCs/>
              </w:rPr>
              <w:t>13:15</w:t>
            </w:r>
          </w:p>
        </w:tc>
        <w:tc>
          <w:tcPr>
            <w:tcW w:w="8705" w:type="dxa"/>
            <w:gridSpan w:val="2"/>
            <w:shd w:val="clear" w:color="auto" w:fill="FFC000"/>
          </w:tcPr>
          <w:p w14:paraId="4F1D6D79" w14:textId="6DC33800" w:rsidR="00343A9C" w:rsidRDefault="00343A9C" w:rsidP="00343A9C">
            <w:pPr>
              <w:spacing w:line="259" w:lineRule="auto"/>
            </w:pPr>
            <w:r w:rsidRPr="00972D80">
              <w:rPr>
                <w:b/>
                <w:bCs/>
              </w:rPr>
              <w:t>RUČAK</w:t>
            </w:r>
            <w:r>
              <w:rPr>
                <w:b/>
                <w:bCs/>
              </w:rPr>
              <w:t xml:space="preserve">: </w:t>
            </w:r>
            <w:r w:rsidRPr="00972D80">
              <w:t>restoran Kampus</w:t>
            </w:r>
          </w:p>
        </w:tc>
      </w:tr>
      <w:tr w:rsidR="00176CB2" w14:paraId="3D45D308" w14:textId="77777777" w:rsidTr="0098234D">
        <w:trPr>
          <w:cantSplit/>
          <w:trHeight w:val="2648"/>
          <w:jc w:val="center"/>
        </w:trPr>
        <w:tc>
          <w:tcPr>
            <w:tcW w:w="929" w:type="dxa"/>
            <w:vAlign w:val="center"/>
          </w:tcPr>
          <w:p w14:paraId="3BE2C985" w14:textId="60A160EC" w:rsidR="00343A9C" w:rsidRDefault="00343A9C" w:rsidP="00317C05">
            <w:pPr>
              <w:jc w:val="center"/>
            </w:pPr>
            <w:r w:rsidRPr="00317C05">
              <w:rPr>
                <w:b/>
                <w:bCs/>
              </w:rPr>
              <w:t>14:15</w:t>
            </w:r>
          </w:p>
        </w:tc>
        <w:tc>
          <w:tcPr>
            <w:tcW w:w="738" w:type="dxa"/>
            <w:textDirection w:val="btLr"/>
            <w:vAlign w:val="center"/>
          </w:tcPr>
          <w:p w14:paraId="10BC60E2" w14:textId="025524CB" w:rsidR="00343A9C" w:rsidRPr="00317C05" w:rsidRDefault="00343A9C" w:rsidP="00343A9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967" w:type="dxa"/>
            <w:vAlign w:val="center"/>
          </w:tcPr>
          <w:p w14:paraId="4DA63BDA" w14:textId="19D923E2" w:rsidR="00343A9C" w:rsidRPr="00343A9C" w:rsidRDefault="00343A9C" w:rsidP="0098234D">
            <w:pPr>
              <w:spacing w:before="240" w:after="160" w:line="259" w:lineRule="auto"/>
              <w:ind w:left="119"/>
              <w:rPr>
                <w:b/>
                <w:bCs/>
              </w:rPr>
            </w:pPr>
            <w:r w:rsidRPr="00317C05">
              <w:rPr>
                <w:b/>
                <w:bCs/>
              </w:rPr>
              <w:t>ULOGA NASTAVNIKA U OBRAZOVANJU RANJIVIH I PODZASTUPLJENIH SKUPINA</w:t>
            </w:r>
            <w:r>
              <w:rPr>
                <w:b/>
                <w:bCs/>
              </w:rPr>
              <w:br/>
            </w:r>
            <w:r w:rsidRPr="00343A9C">
              <w:rPr>
                <w:b/>
                <w:bCs/>
                <w:i/>
                <w:iCs/>
              </w:rPr>
              <w:t>Moder</w:t>
            </w:r>
            <w:r w:rsidR="0037069E">
              <w:rPr>
                <w:b/>
                <w:bCs/>
                <w:i/>
                <w:iCs/>
              </w:rPr>
              <w:t>ira</w:t>
            </w:r>
            <w:r w:rsidRPr="00343A9C">
              <w:rPr>
                <w:b/>
                <w:bCs/>
                <w:i/>
                <w:iCs/>
              </w:rPr>
              <w:t xml:space="preserve">: </w:t>
            </w:r>
            <w:r>
              <w:rPr>
                <w:b/>
                <w:bCs/>
                <w:i/>
                <w:iCs/>
              </w:rPr>
              <w:t>prof. dr. sc. Tamara Martinac Dorčić</w:t>
            </w:r>
            <w:r w:rsidRPr="00343A9C">
              <w:rPr>
                <w:b/>
                <w:bCs/>
                <w:i/>
                <w:iCs/>
              </w:rPr>
              <w:t>, Sveučilište u Rijeci</w:t>
            </w:r>
          </w:p>
          <w:p w14:paraId="3150A52D" w14:textId="77777777" w:rsidR="00343A9C" w:rsidRDefault="00343A9C" w:rsidP="0098234D">
            <w:pPr>
              <w:pStyle w:val="Odlomakpopisa"/>
              <w:numPr>
                <w:ilvl w:val="0"/>
                <w:numId w:val="6"/>
              </w:numPr>
              <w:spacing w:before="240"/>
            </w:pPr>
            <w:r>
              <w:t>prof. dr. sc. Sandra Bjelan, Univerzitet u Sarajevu</w:t>
            </w:r>
          </w:p>
          <w:p w14:paraId="69F97C0A" w14:textId="77777777" w:rsidR="009275FC" w:rsidRDefault="009275FC" w:rsidP="0098234D">
            <w:pPr>
              <w:pStyle w:val="Odlomakpopisa"/>
              <w:numPr>
                <w:ilvl w:val="0"/>
                <w:numId w:val="6"/>
              </w:numPr>
              <w:spacing w:before="240"/>
            </w:pPr>
            <w:r>
              <w:t xml:space="preserve">Jelena Ivelić Telišman, predavačica, Sveučilište Sjever </w:t>
            </w:r>
          </w:p>
          <w:p w14:paraId="7DDD764D" w14:textId="25DEA8AB" w:rsidR="00343A9C" w:rsidRDefault="00343A9C" w:rsidP="0098234D">
            <w:pPr>
              <w:pStyle w:val="Odlomakpopisa"/>
              <w:numPr>
                <w:ilvl w:val="0"/>
                <w:numId w:val="6"/>
              </w:numPr>
              <w:spacing w:before="240"/>
            </w:pPr>
            <w:r>
              <w:t>prof. dr. sc. Biljana Sladoje Bošnjak, Univerzitet u Istočnom Sarajevu</w:t>
            </w:r>
          </w:p>
          <w:p w14:paraId="341068B3" w14:textId="77777777" w:rsidR="00343A9C" w:rsidRDefault="00343A9C" w:rsidP="0098234D">
            <w:pPr>
              <w:pStyle w:val="Odlomakpopisa"/>
              <w:numPr>
                <w:ilvl w:val="0"/>
                <w:numId w:val="6"/>
              </w:numPr>
              <w:spacing w:before="240"/>
            </w:pPr>
            <w:r>
              <w:t>prof. dr. sc. Kristina Urbanc, Sveučilište u Zagrebu</w:t>
            </w:r>
          </w:p>
          <w:p w14:paraId="0659C777" w14:textId="3BE112EB" w:rsidR="00343A9C" w:rsidRDefault="00343A9C" w:rsidP="0098234D">
            <w:pPr>
              <w:pStyle w:val="Odlomakpopisa"/>
              <w:numPr>
                <w:ilvl w:val="0"/>
                <w:numId w:val="6"/>
              </w:numPr>
              <w:spacing w:before="240"/>
            </w:pPr>
            <w:r>
              <w:t>doc. dr. sc. Sanja Zoranić, Sveučilište u Dubrovniku</w:t>
            </w:r>
          </w:p>
        </w:tc>
      </w:tr>
      <w:tr w:rsidR="00343A9C" w14:paraId="4B3FD5DB" w14:textId="77777777" w:rsidTr="00176CB2">
        <w:trPr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446C0F65" w14:textId="57E73E00" w:rsidR="00343A9C" w:rsidRPr="00317C05" w:rsidRDefault="00343A9C" w:rsidP="00317C05">
            <w:pPr>
              <w:jc w:val="center"/>
              <w:rPr>
                <w:b/>
                <w:bCs/>
              </w:rPr>
            </w:pPr>
            <w:r w:rsidRPr="00317C05">
              <w:rPr>
                <w:b/>
                <w:bCs/>
              </w:rPr>
              <w:t>15:15</w:t>
            </w:r>
          </w:p>
        </w:tc>
        <w:tc>
          <w:tcPr>
            <w:tcW w:w="8705" w:type="dxa"/>
            <w:gridSpan w:val="2"/>
            <w:shd w:val="clear" w:color="auto" w:fill="FFC000"/>
          </w:tcPr>
          <w:p w14:paraId="00976665" w14:textId="7A11C975" w:rsidR="00343A9C" w:rsidRPr="00317C05" w:rsidRDefault="00343A9C" w:rsidP="00317C05">
            <w:pPr>
              <w:rPr>
                <w:b/>
                <w:bCs/>
              </w:rPr>
            </w:pPr>
            <w:r w:rsidRPr="00317C05">
              <w:rPr>
                <w:b/>
                <w:bCs/>
              </w:rPr>
              <w:t>PAUZA ZA KAVU</w:t>
            </w:r>
          </w:p>
        </w:tc>
      </w:tr>
      <w:tr w:rsidR="00176CB2" w14:paraId="69424D74" w14:textId="77777777" w:rsidTr="0098234D">
        <w:trPr>
          <w:cantSplit/>
          <w:trHeight w:val="3683"/>
          <w:jc w:val="center"/>
        </w:trPr>
        <w:tc>
          <w:tcPr>
            <w:tcW w:w="929" w:type="dxa"/>
            <w:shd w:val="clear" w:color="auto" w:fill="FFFFFF" w:themeFill="background1"/>
            <w:vAlign w:val="center"/>
          </w:tcPr>
          <w:p w14:paraId="7FD464B5" w14:textId="27D0225B" w:rsidR="00176CB2" w:rsidRPr="00317C05" w:rsidRDefault="00176CB2" w:rsidP="00176CB2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lastRenderedPageBreak/>
              <w:t>15:30</w:t>
            </w:r>
          </w:p>
        </w:tc>
        <w:tc>
          <w:tcPr>
            <w:tcW w:w="738" w:type="dxa"/>
            <w:shd w:val="clear" w:color="auto" w:fill="FFFFFF" w:themeFill="background1"/>
            <w:textDirection w:val="btLr"/>
            <w:vAlign w:val="center"/>
          </w:tcPr>
          <w:p w14:paraId="12287934" w14:textId="2AEC108A" w:rsidR="00176CB2" w:rsidRPr="00317C05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RADIONICA</w:t>
            </w:r>
          </w:p>
        </w:tc>
        <w:tc>
          <w:tcPr>
            <w:tcW w:w="7967" w:type="dxa"/>
            <w:shd w:val="clear" w:color="auto" w:fill="FFFFFF" w:themeFill="background1"/>
            <w:vAlign w:val="center"/>
          </w:tcPr>
          <w:p w14:paraId="2FE4DA17" w14:textId="5E49279F" w:rsidR="00176CB2" w:rsidRDefault="00176CB2" w:rsidP="0098234D">
            <w:pPr>
              <w:ind w:left="119"/>
              <w:rPr>
                <w:b/>
                <w:bCs/>
              </w:rPr>
            </w:pPr>
            <w:r w:rsidRPr="00586702">
              <w:rPr>
                <w:b/>
                <w:bCs/>
              </w:rPr>
              <w:t>UNAPREĐENJE INKLUZIVNOSTI U VISOKOM OBRAZOVANJU</w:t>
            </w:r>
          </w:p>
          <w:p w14:paraId="0DF237FB" w14:textId="77777777" w:rsidR="00176CB2" w:rsidRPr="00176CB2" w:rsidRDefault="00176CB2" w:rsidP="0098234D">
            <w:pPr>
              <w:ind w:left="119"/>
              <w:rPr>
                <w:b/>
                <w:bCs/>
                <w:i/>
                <w:iCs/>
              </w:rPr>
            </w:pPr>
            <w:r w:rsidRPr="00176CB2">
              <w:rPr>
                <w:b/>
                <w:bCs/>
                <w:i/>
                <w:iCs/>
              </w:rPr>
              <w:t>prof. dr. sc. Sandra Bjelan, prof. dr. sc. Lejla Kafedžić, prof. dr. sc. Lejla Osmić - Sveučilište u Sarajevu</w:t>
            </w:r>
          </w:p>
          <w:p w14:paraId="205A5926" w14:textId="77777777" w:rsidR="00176CB2" w:rsidRPr="00586702" w:rsidRDefault="00176CB2" w:rsidP="0098234D">
            <w:pPr>
              <w:ind w:left="119"/>
            </w:pPr>
          </w:p>
          <w:p w14:paraId="35BE86B3" w14:textId="38C14FFE" w:rsidR="00176CB2" w:rsidRPr="00176CB2" w:rsidRDefault="00176CB2" w:rsidP="0098234D">
            <w:pPr>
              <w:ind w:left="119"/>
            </w:pPr>
            <w:r w:rsidRPr="00586702">
              <w:t>Unapređenje inkluzivnosti je područje koje zahtijeva kontinuiranu razmjenu iskustava i dijalog u prostoru visokoškolskog obrazovanja. Ova radionica je zamišljena kao doprinos promišljanju i propitivanju praksi u radu sa studentima/studenticama, s posebnim osvrtom na podzastupljene skupine. Kroz diskusiju i zajedničku refleksiju, sudionici/sudionice će identificirati izazove u postizanju inkluzivnosti u visokom obrazovanju, primjere dobre prakse, mogućnosti za suradnju i zajedničko djelovanje, preporuke i prijedloge za razvoj inkluzivnih praksi. Radionica je namijenjena onima koji mogu aktivno doprinijeti inkluzivnosti u visokom obrazovanju, ali i svima koji žele više znati o temi.</w:t>
            </w:r>
          </w:p>
        </w:tc>
      </w:tr>
      <w:tr w:rsidR="00176CB2" w14:paraId="32B7BEF5" w14:textId="77777777" w:rsidTr="00176CB2">
        <w:trPr>
          <w:cantSplit/>
          <w:trHeight w:val="70"/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3B779057" w14:textId="5E708679" w:rsidR="00176CB2" w:rsidRPr="00176CB2" w:rsidRDefault="00176CB2" w:rsidP="00176CB2">
            <w:pPr>
              <w:jc w:val="center"/>
            </w:pPr>
            <w:r w:rsidRPr="00586702">
              <w:rPr>
                <w:b/>
                <w:bCs/>
              </w:rPr>
              <w:t>17:30</w:t>
            </w:r>
          </w:p>
        </w:tc>
        <w:tc>
          <w:tcPr>
            <w:tcW w:w="8705" w:type="dxa"/>
            <w:gridSpan w:val="2"/>
            <w:shd w:val="clear" w:color="auto" w:fill="FFC000"/>
            <w:vAlign w:val="center"/>
          </w:tcPr>
          <w:p w14:paraId="74E93C35" w14:textId="749049EA" w:rsidR="00176CB2" w:rsidRPr="00586702" w:rsidRDefault="00176CB2" w:rsidP="00176CB2">
            <w:pPr>
              <w:rPr>
                <w:b/>
                <w:bCs/>
              </w:rPr>
            </w:pPr>
            <w:r w:rsidRPr="00586702">
              <w:rPr>
                <w:b/>
                <w:bCs/>
              </w:rPr>
              <w:t>SLOBODNO VRIJEME</w:t>
            </w:r>
          </w:p>
        </w:tc>
      </w:tr>
      <w:tr w:rsidR="00176CB2" w14:paraId="6EA29740" w14:textId="77777777" w:rsidTr="00176CB2">
        <w:trPr>
          <w:cantSplit/>
          <w:trHeight w:val="70"/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63952A56" w14:textId="48E5ADED" w:rsidR="00176CB2" w:rsidRPr="00586702" w:rsidRDefault="00176CB2" w:rsidP="00176CB2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19:00</w:t>
            </w:r>
          </w:p>
        </w:tc>
        <w:tc>
          <w:tcPr>
            <w:tcW w:w="8705" w:type="dxa"/>
            <w:gridSpan w:val="2"/>
            <w:shd w:val="clear" w:color="auto" w:fill="FFC000"/>
            <w:vAlign w:val="center"/>
          </w:tcPr>
          <w:p w14:paraId="6C861362" w14:textId="21044BB0" w:rsidR="00176CB2" w:rsidRPr="00586702" w:rsidRDefault="00176CB2" w:rsidP="00176CB2">
            <w:pPr>
              <w:rPr>
                <w:b/>
                <w:bCs/>
              </w:rPr>
            </w:pPr>
            <w:r w:rsidRPr="00586702">
              <w:rPr>
                <w:b/>
                <w:bCs/>
              </w:rPr>
              <w:t>VEČERA</w:t>
            </w:r>
            <w:r>
              <w:rPr>
                <w:b/>
                <w:bCs/>
              </w:rPr>
              <w:t xml:space="preserve">: </w:t>
            </w:r>
            <w:r w:rsidRPr="00586702">
              <w:t>restoran Slatko &amp; Slano</w:t>
            </w:r>
          </w:p>
        </w:tc>
      </w:tr>
    </w:tbl>
    <w:p w14:paraId="50BC9142" w14:textId="4D9A161E" w:rsidR="00972D80" w:rsidRDefault="00176CB2" w:rsidP="00972D80">
      <w:pPr>
        <w:jc w:val="center"/>
      </w:pPr>
      <w:r w:rsidRPr="00317C05">
        <w:rPr>
          <w:noProof/>
          <w:sz w:val="52"/>
          <w:szCs w:val="52"/>
        </w:rPr>
        <w:drawing>
          <wp:anchor distT="0" distB="0" distL="114300" distR="114300" simplePos="0" relativeHeight="251670528" behindDoc="1" locked="0" layoutInCell="1" allowOverlap="1" wp14:anchorId="1F63F8DD" wp14:editId="58C0DB1A">
            <wp:simplePos x="0" y="0"/>
            <wp:positionH relativeFrom="column">
              <wp:posOffset>1189990</wp:posOffset>
            </wp:positionH>
            <wp:positionV relativeFrom="paragraph">
              <wp:posOffset>220345</wp:posOffset>
            </wp:positionV>
            <wp:extent cx="3454077" cy="815340"/>
            <wp:effectExtent l="0" t="0" r="0" b="0"/>
            <wp:wrapNone/>
            <wp:docPr id="356554776" name="Slika 4" descr="Slika na kojoj se prikazuje snimka zaslona, crno, dizajn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25207" name="Slika 4" descr="Slika na kojoj se prikazuje snimka zaslona, crno, dizajn&#10;&#10;Sadržaj generiran uz AI možda nije toča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43034" r="34392" b="44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77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06BD0" w14:textId="5566949F" w:rsidR="00586702" w:rsidRDefault="00317C05" w:rsidP="00176CB2">
      <w:r w:rsidRPr="00317C05">
        <w:t xml:space="preserve"> </w:t>
      </w:r>
    </w:p>
    <w:p w14:paraId="30F8F3A5" w14:textId="56C9AF1D" w:rsidR="00586702" w:rsidRDefault="00586702" w:rsidP="00586702">
      <w:pPr>
        <w:jc w:val="center"/>
        <w:rPr>
          <w:b/>
          <w:bCs/>
          <w:sz w:val="24"/>
          <w:szCs w:val="24"/>
        </w:rPr>
      </w:pPr>
      <w:r w:rsidRPr="00176CB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1DD3837" wp14:editId="2639E1FE">
            <wp:simplePos x="0" y="0"/>
            <wp:positionH relativeFrom="column">
              <wp:posOffset>-1684271</wp:posOffset>
            </wp:positionH>
            <wp:positionV relativeFrom="paragraph">
              <wp:posOffset>4469130</wp:posOffset>
            </wp:positionV>
            <wp:extent cx="3059979" cy="3237696"/>
            <wp:effectExtent l="0" t="0" r="0" b="0"/>
            <wp:wrapNone/>
            <wp:docPr id="428553722" name="Slika 2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0667" name="Slika 2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3" t="23338" r="37681" b="25492"/>
                    <a:stretch>
                      <a:fillRect/>
                    </a:stretch>
                  </pic:blipFill>
                  <pic:spPr bwMode="auto">
                    <a:xfrm rot="21432344">
                      <a:off x="0" y="0"/>
                      <a:ext cx="3059979" cy="323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FE5" w:rsidRPr="00176CB2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89D4F57" wp14:editId="1C212CE8">
            <wp:simplePos x="0" y="0"/>
            <wp:positionH relativeFrom="column">
              <wp:posOffset>-1445895</wp:posOffset>
            </wp:positionH>
            <wp:positionV relativeFrom="paragraph">
              <wp:posOffset>6635750</wp:posOffset>
            </wp:positionV>
            <wp:extent cx="2730500" cy="3198154"/>
            <wp:effectExtent l="0" t="0" r="0" b="0"/>
            <wp:wrapNone/>
            <wp:docPr id="1034076852" name="Slika 5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84716" name="Slika 5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9" t="24221" r="38889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198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CB2">
        <w:rPr>
          <w:b/>
          <w:bCs/>
          <w:sz w:val="24"/>
          <w:szCs w:val="24"/>
        </w:rPr>
        <w:t>Četvrtak, 3. srpanj 2025. godine</w:t>
      </w: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930"/>
        <w:gridCol w:w="684"/>
        <w:gridCol w:w="8020"/>
      </w:tblGrid>
      <w:tr w:rsidR="00176CB2" w14:paraId="70D72D99" w14:textId="77777777" w:rsidTr="0098234D">
        <w:trPr>
          <w:trHeight w:val="587"/>
          <w:jc w:val="center"/>
        </w:trPr>
        <w:tc>
          <w:tcPr>
            <w:tcW w:w="930" w:type="dxa"/>
            <w:vAlign w:val="center"/>
          </w:tcPr>
          <w:p w14:paraId="00428F37" w14:textId="77777777" w:rsidR="00176CB2" w:rsidRDefault="00176CB2" w:rsidP="00F07E3E">
            <w:pPr>
              <w:jc w:val="center"/>
            </w:pPr>
            <w:r w:rsidRPr="00972D80">
              <w:rPr>
                <w:b/>
                <w:bCs/>
              </w:rPr>
              <w:t>Vrijeme</w:t>
            </w:r>
          </w:p>
        </w:tc>
        <w:tc>
          <w:tcPr>
            <w:tcW w:w="684" w:type="dxa"/>
            <w:vAlign w:val="center"/>
          </w:tcPr>
          <w:p w14:paraId="147CD878" w14:textId="77777777" w:rsidR="00176CB2" w:rsidRPr="00972D80" w:rsidRDefault="00176CB2" w:rsidP="0098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Vrsta</w:t>
            </w:r>
          </w:p>
        </w:tc>
        <w:tc>
          <w:tcPr>
            <w:tcW w:w="8020" w:type="dxa"/>
            <w:vAlign w:val="center"/>
          </w:tcPr>
          <w:p w14:paraId="148942DF" w14:textId="77777777" w:rsidR="00176CB2" w:rsidRDefault="00176CB2" w:rsidP="00F07E3E">
            <w:r w:rsidRPr="00972D80">
              <w:rPr>
                <w:b/>
                <w:bCs/>
              </w:rPr>
              <w:t>Naziv</w:t>
            </w:r>
            <w:r>
              <w:rPr>
                <w:b/>
                <w:bCs/>
              </w:rPr>
              <w:t xml:space="preserve"> </w:t>
            </w:r>
            <w:r w:rsidRPr="00972D80">
              <w:rPr>
                <w:b/>
                <w:bCs/>
              </w:rPr>
              <w:t>i opis aktivnosti</w:t>
            </w:r>
          </w:p>
        </w:tc>
      </w:tr>
      <w:tr w:rsidR="00176CB2" w14:paraId="13FF9066" w14:textId="77777777" w:rsidTr="0098234D">
        <w:trPr>
          <w:cantSplit/>
          <w:trHeight w:val="3994"/>
          <w:jc w:val="center"/>
        </w:trPr>
        <w:tc>
          <w:tcPr>
            <w:tcW w:w="930" w:type="dxa"/>
            <w:vAlign w:val="center"/>
          </w:tcPr>
          <w:p w14:paraId="78003A6F" w14:textId="1B9A1C08" w:rsidR="00176CB2" w:rsidRDefault="00176CB2" w:rsidP="00176CB2">
            <w:pPr>
              <w:jc w:val="center"/>
            </w:pPr>
            <w:r>
              <w:rPr>
                <w:b/>
                <w:bCs/>
              </w:rPr>
              <w:t>09</w:t>
            </w:r>
            <w:r w:rsidRPr="00972D80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684" w:type="dxa"/>
            <w:textDirection w:val="btLr"/>
            <w:vAlign w:val="center"/>
          </w:tcPr>
          <w:p w14:paraId="3BCEA3AB" w14:textId="77777777" w:rsidR="00176CB2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PREDAVANJE</w:t>
            </w:r>
          </w:p>
        </w:tc>
        <w:tc>
          <w:tcPr>
            <w:tcW w:w="8020" w:type="dxa"/>
            <w:vAlign w:val="center"/>
          </w:tcPr>
          <w:p w14:paraId="6C7C96F0" w14:textId="03173519" w:rsidR="00176CB2" w:rsidRPr="00176CB2" w:rsidRDefault="00176CB2" w:rsidP="0098234D">
            <w:pPr>
              <w:spacing w:after="160" w:line="259" w:lineRule="auto"/>
              <w:ind w:left="119"/>
              <w:rPr>
                <w:b/>
                <w:bCs/>
              </w:rPr>
            </w:pPr>
            <w:r w:rsidRPr="00586702">
              <w:rPr>
                <w:b/>
                <w:bCs/>
              </w:rPr>
              <w:t>KOMUNIKACIJSKE KOMPETENCIJE ZA INKLUZIVNO VISOKO OBRAZOVANJE</w:t>
            </w:r>
            <w:r>
              <w:rPr>
                <w:b/>
                <w:bCs/>
              </w:rPr>
              <w:br/>
            </w:r>
            <w:r w:rsidRPr="00176CB2">
              <w:rPr>
                <w:b/>
                <w:bCs/>
                <w:i/>
                <w:iCs/>
              </w:rPr>
              <w:t>doc. dr. sc. Marijan Tustonja, Sveučilište u Mostaru</w:t>
            </w:r>
          </w:p>
          <w:p w14:paraId="4E43A436" w14:textId="4A68F79E" w:rsidR="00176CB2" w:rsidRDefault="0098234D" w:rsidP="0098234D">
            <w:pPr>
              <w:spacing w:after="160" w:line="259" w:lineRule="auto"/>
              <w:ind w:left="119"/>
            </w:pPr>
            <w:r w:rsidRPr="00586702">
              <w:t>Predavanje je usmjereno je na jačanje kapaciteta nastavnog i nenastavnog osoblja za učinkovitu i pristupačnu komunikaciju sa studentima s različitim oblicima invaliditeta i drugim ranjivim skupinama. Naglasak je na razvoju osjetljivosti, razumijevanju komunikacijskih barijera i primjeni inkluzivnih praksi u svakodnevnom radu. U inkluzivnom visokom obrazovanju komunikacija igra ključnu ulogu, ne samo u prijenosu znanja, već u stvaranju osjećaja pripadnosti, sigurnosti i poštovanja. Tijekom predavanja obrađuju se temeljne komunikacijske kompetencije (verbalna, neverbalna, aktivno slušanje), vrste komunikacijskih barijera, specifične komunikacijske potrebe studenata s invaliditetom te uloge nastavnog i administrativnog osoblja u podršci inkluziji.</w:t>
            </w:r>
          </w:p>
        </w:tc>
      </w:tr>
      <w:tr w:rsidR="00176CB2" w14:paraId="552D2E30" w14:textId="77777777" w:rsidTr="0098234D">
        <w:trPr>
          <w:cantSplit/>
          <w:trHeight w:val="1839"/>
          <w:jc w:val="center"/>
        </w:trPr>
        <w:tc>
          <w:tcPr>
            <w:tcW w:w="930" w:type="dxa"/>
            <w:vAlign w:val="center"/>
          </w:tcPr>
          <w:p w14:paraId="4E5363C2" w14:textId="5AC933CB" w:rsidR="00176CB2" w:rsidRDefault="00176CB2" w:rsidP="00176CB2">
            <w:pPr>
              <w:jc w:val="center"/>
            </w:pPr>
            <w:r>
              <w:rPr>
                <w:b/>
                <w:bCs/>
              </w:rPr>
              <w:t>09:30</w:t>
            </w:r>
          </w:p>
        </w:tc>
        <w:tc>
          <w:tcPr>
            <w:tcW w:w="684" w:type="dxa"/>
            <w:textDirection w:val="btLr"/>
            <w:vAlign w:val="center"/>
          </w:tcPr>
          <w:p w14:paraId="7026E6FC" w14:textId="6CDAA453" w:rsidR="00176CB2" w:rsidRPr="00972D80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 w:rsidRPr="00674FE5">
              <w:rPr>
                <w:b/>
                <w:bCs/>
              </w:rPr>
              <w:t>RAZGOVOR</w:t>
            </w:r>
          </w:p>
        </w:tc>
        <w:tc>
          <w:tcPr>
            <w:tcW w:w="8020" w:type="dxa"/>
            <w:vAlign w:val="center"/>
          </w:tcPr>
          <w:p w14:paraId="04F05032" w14:textId="512EA064" w:rsidR="00176CB2" w:rsidRPr="00674FE5" w:rsidRDefault="00176CB2" w:rsidP="0098234D">
            <w:pPr>
              <w:spacing w:after="160"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UNIVERZALN</w:t>
            </w:r>
            <w:r>
              <w:rPr>
                <w:b/>
                <w:bCs/>
              </w:rPr>
              <w:t>I</w:t>
            </w:r>
            <w:r w:rsidRPr="00674FE5">
              <w:rPr>
                <w:b/>
                <w:bCs/>
              </w:rPr>
              <w:t xml:space="preserve"> DIZAJN</w:t>
            </w:r>
            <w:r>
              <w:rPr>
                <w:b/>
                <w:bCs/>
              </w:rPr>
              <w:br/>
            </w:r>
            <w:r w:rsidRPr="00176CB2">
              <w:rPr>
                <w:b/>
                <w:bCs/>
                <w:i/>
                <w:iCs/>
              </w:rPr>
              <w:t>Razgovara: Mirta Zekanović, Udruga „Znam“</w:t>
            </w:r>
          </w:p>
          <w:p w14:paraId="52C76C31" w14:textId="77777777" w:rsidR="00176CB2" w:rsidRDefault="00176CB2" w:rsidP="0098234D">
            <w:pPr>
              <w:pStyle w:val="Odlomakpopisa"/>
              <w:numPr>
                <w:ilvl w:val="0"/>
                <w:numId w:val="13"/>
              </w:numPr>
              <w:ind w:left="686"/>
            </w:pPr>
            <w:r w:rsidRPr="00674FE5">
              <w:t>Ljupka Mihajlovska, Univerzitet u Beogradu</w:t>
            </w:r>
          </w:p>
          <w:p w14:paraId="0858357B" w14:textId="77777777" w:rsidR="00176CB2" w:rsidRDefault="00176CB2" w:rsidP="0098234D">
            <w:pPr>
              <w:pStyle w:val="Odlomakpopisa"/>
              <w:numPr>
                <w:ilvl w:val="0"/>
                <w:numId w:val="13"/>
              </w:numPr>
              <w:ind w:left="686"/>
            </w:pPr>
            <w:r w:rsidRPr="00674FE5">
              <w:t>izv. prof. dr. sc. Iva Mrak, Građevinski fakultet Sveučilišta u Rijeci</w:t>
            </w:r>
          </w:p>
          <w:p w14:paraId="72FFAA17" w14:textId="36D33254" w:rsidR="00176CB2" w:rsidRPr="00343A9C" w:rsidRDefault="0098234D" w:rsidP="0098234D">
            <w:pPr>
              <w:pStyle w:val="Odlomakpopisa"/>
              <w:numPr>
                <w:ilvl w:val="0"/>
                <w:numId w:val="13"/>
              </w:numPr>
              <w:ind w:left="686"/>
            </w:pPr>
            <w:r w:rsidRPr="003B676D">
              <w:t xml:space="preserve">prof. dr. sc. </w:t>
            </w:r>
            <w:r w:rsidR="00176CB2" w:rsidRPr="003B676D">
              <w:t>Sanja</w:t>
            </w:r>
            <w:r w:rsidRPr="003B676D">
              <w:t xml:space="preserve"> Skočić Mihić, Učiteljski fakultet Sveučilišta u Rijeci</w:t>
            </w:r>
          </w:p>
        </w:tc>
      </w:tr>
      <w:tr w:rsidR="00176CB2" w14:paraId="3FFBBBE8" w14:textId="77777777" w:rsidTr="0037069E">
        <w:trPr>
          <w:cantSplit/>
          <w:trHeight w:val="1556"/>
          <w:jc w:val="center"/>
        </w:trPr>
        <w:tc>
          <w:tcPr>
            <w:tcW w:w="930" w:type="dxa"/>
            <w:vAlign w:val="center"/>
          </w:tcPr>
          <w:p w14:paraId="0B19A08E" w14:textId="73D4C8EA" w:rsidR="00176CB2" w:rsidRPr="00972D80" w:rsidRDefault="00176CB2" w:rsidP="00176CB2">
            <w:pPr>
              <w:jc w:val="center"/>
              <w:rPr>
                <w:b/>
                <w:bCs/>
              </w:rPr>
            </w:pPr>
            <w:r w:rsidRPr="00972D80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0:00</w:t>
            </w:r>
          </w:p>
        </w:tc>
        <w:tc>
          <w:tcPr>
            <w:tcW w:w="684" w:type="dxa"/>
            <w:textDirection w:val="btLr"/>
            <w:vAlign w:val="center"/>
          </w:tcPr>
          <w:p w14:paraId="71312254" w14:textId="5CD6204D" w:rsidR="00176CB2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 w:rsidRPr="00674FE5">
              <w:rPr>
                <w:b/>
                <w:bCs/>
              </w:rPr>
              <w:t>RAZGOVOR</w:t>
            </w:r>
          </w:p>
        </w:tc>
        <w:tc>
          <w:tcPr>
            <w:tcW w:w="8020" w:type="dxa"/>
            <w:vAlign w:val="center"/>
          </w:tcPr>
          <w:p w14:paraId="6B944CDA" w14:textId="2DD604FD" w:rsidR="00176CB2" w:rsidRDefault="0037069E" w:rsidP="0098234D">
            <w:pPr>
              <w:spacing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ASISTIVN</w:t>
            </w:r>
            <w:r>
              <w:rPr>
                <w:b/>
                <w:bCs/>
              </w:rPr>
              <w:t>A</w:t>
            </w:r>
            <w:r w:rsidRPr="00674FE5">
              <w:rPr>
                <w:b/>
                <w:bCs/>
              </w:rPr>
              <w:t xml:space="preserve"> TEHNOLOGIJ</w:t>
            </w:r>
            <w:r>
              <w:rPr>
                <w:b/>
                <w:bCs/>
              </w:rPr>
              <w:t>A</w:t>
            </w:r>
          </w:p>
          <w:p w14:paraId="33553F9B" w14:textId="2501EBF2" w:rsidR="00176CB2" w:rsidRDefault="0037069E" w:rsidP="0098234D">
            <w:pPr>
              <w:spacing w:line="259" w:lineRule="auto"/>
              <w:ind w:left="119"/>
              <w:rPr>
                <w:b/>
                <w:bCs/>
                <w:i/>
                <w:iCs/>
              </w:rPr>
            </w:pPr>
            <w:r w:rsidRPr="00176CB2">
              <w:rPr>
                <w:b/>
                <w:bCs/>
                <w:i/>
                <w:iCs/>
              </w:rPr>
              <w:t xml:space="preserve">Razgovara: </w:t>
            </w:r>
            <w:r>
              <w:rPr>
                <w:b/>
                <w:bCs/>
                <w:i/>
                <w:iCs/>
              </w:rPr>
              <w:t>Sandra Nuždić, Sveučilište u Rijeci</w:t>
            </w:r>
          </w:p>
          <w:p w14:paraId="5C822593" w14:textId="77777777" w:rsidR="0037069E" w:rsidRPr="0037069E" w:rsidRDefault="00176CB2" w:rsidP="0098234D">
            <w:pPr>
              <w:pStyle w:val="Odlomakpopisa"/>
              <w:numPr>
                <w:ilvl w:val="0"/>
                <w:numId w:val="12"/>
              </w:numPr>
              <w:ind w:left="686"/>
            </w:pPr>
            <w:r w:rsidRPr="0037069E">
              <w:t>Saša Grbić, Univerzitet u Banjoj Luci</w:t>
            </w:r>
          </w:p>
          <w:p w14:paraId="04FED9F2" w14:textId="08C6D786" w:rsidR="00176CB2" w:rsidRPr="00343A9C" w:rsidRDefault="00176CB2" w:rsidP="0098234D">
            <w:pPr>
              <w:pStyle w:val="Odlomakpopisa"/>
              <w:numPr>
                <w:ilvl w:val="0"/>
                <w:numId w:val="12"/>
              </w:numPr>
              <w:ind w:left="686"/>
            </w:pPr>
            <w:r w:rsidRPr="0037069E">
              <w:t>Mateja Vukašinec, E-Glas</w:t>
            </w:r>
          </w:p>
        </w:tc>
      </w:tr>
      <w:tr w:rsidR="00176CB2" w14:paraId="1B322CF1" w14:textId="77777777" w:rsidTr="00176CB2">
        <w:trPr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4151CEC4" w14:textId="3148312B" w:rsidR="00176CB2" w:rsidRDefault="00176CB2" w:rsidP="00F07E3E">
            <w:pPr>
              <w:jc w:val="center"/>
            </w:pPr>
            <w:r w:rsidRPr="00972D80">
              <w:rPr>
                <w:b/>
                <w:bCs/>
              </w:rPr>
              <w:t>1</w:t>
            </w:r>
            <w:r w:rsidR="0037069E">
              <w:rPr>
                <w:b/>
                <w:bCs/>
              </w:rPr>
              <w:t>0</w:t>
            </w:r>
            <w:r w:rsidRPr="00972D80">
              <w:rPr>
                <w:b/>
                <w:bCs/>
              </w:rPr>
              <w:t>:</w:t>
            </w:r>
            <w:r w:rsidR="0037069E">
              <w:rPr>
                <w:b/>
                <w:bCs/>
              </w:rPr>
              <w:t>30</w:t>
            </w:r>
          </w:p>
        </w:tc>
        <w:tc>
          <w:tcPr>
            <w:tcW w:w="8704" w:type="dxa"/>
            <w:gridSpan w:val="2"/>
            <w:shd w:val="clear" w:color="auto" w:fill="FFC000"/>
          </w:tcPr>
          <w:p w14:paraId="7A75FB2F" w14:textId="616D9E8E" w:rsidR="00176CB2" w:rsidRDefault="0037069E" w:rsidP="00F07E3E">
            <w:pPr>
              <w:spacing w:line="259" w:lineRule="auto"/>
            </w:pPr>
            <w:r>
              <w:rPr>
                <w:b/>
                <w:bCs/>
              </w:rPr>
              <w:t>PAUZA ZA KAVU</w:t>
            </w:r>
          </w:p>
        </w:tc>
      </w:tr>
      <w:tr w:rsidR="0037069E" w14:paraId="3F7AED6D" w14:textId="77777777" w:rsidTr="0037069E">
        <w:trPr>
          <w:cantSplit/>
          <w:trHeight w:val="2532"/>
          <w:jc w:val="center"/>
        </w:trPr>
        <w:tc>
          <w:tcPr>
            <w:tcW w:w="930" w:type="dxa"/>
            <w:vAlign w:val="center"/>
          </w:tcPr>
          <w:p w14:paraId="6EF2DE8F" w14:textId="30959294" w:rsidR="0037069E" w:rsidRDefault="0037069E" w:rsidP="0037069E">
            <w:pPr>
              <w:jc w:val="center"/>
            </w:pPr>
            <w:r w:rsidRPr="00317C0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17C05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684" w:type="dxa"/>
            <w:textDirection w:val="btLr"/>
            <w:vAlign w:val="center"/>
          </w:tcPr>
          <w:p w14:paraId="7650F8F3" w14:textId="36F3E42B" w:rsidR="0037069E" w:rsidRPr="00317C05" w:rsidRDefault="0037069E" w:rsidP="003706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PREDAVANJE</w:t>
            </w:r>
          </w:p>
        </w:tc>
        <w:tc>
          <w:tcPr>
            <w:tcW w:w="8020" w:type="dxa"/>
            <w:vAlign w:val="center"/>
          </w:tcPr>
          <w:p w14:paraId="572AD367" w14:textId="74797D1B" w:rsidR="0037069E" w:rsidRPr="00674FE5" w:rsidRDefault="0037069E" w:rsidP="0098234D">
            <w:pPr>
              <w:spacing w:before="240" w:after="160"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MENTALNO ZDRAVLJE STUDENTSKE POPULACIJE - REZULTATI ISTRAŽIVANJA</w:t>
            </w:r>
          </w:p>
          <w:p w14:paraId="20FD0D8E" w14:textId="0636F552" w:rsidR="0037069E" w:rsidRPr="0037069E" w:rsidRDefault="0037069E" w:rsidP="0098234D">
            <w:pPr>
              <w:spacing w:after="160" w:line="259" w:lineRule="auto"/>
              <w:ind w:left="119"/>
              <w:rPr>
                <w:b/>
                <w:bCs/>
                <w:i/>
                <w:iCs/>
              </w:rPr>
            </w:pPr>
            <w:r w:rsidRPr="0037069E">
              <w:rPr>
                <w:b/>
                <w:bCs/>
                <w:i/>
                <w:iCs/>
              </w:rPr>
              <w:t>prof. dr. sc. Sanja Smojver Ažić, Sveučilište u Rijeci</w:t>
            </w:r>
            <w:r>
              <w:rPr>
                <w:b/>
                <w:bCs/>
                <w:i/>
                <w:iCs/>
              </w:rPr>
              <w:br/>
            </w:r>
            <w:r w:rsidRPr="0037069E">
              <w:rPr>
                <w:b/>
                <w:bCs/>
                <w:i/>
                <w:iCs/>
              </w:rPr>
              <w:t>izv. prof. dr. sc. Marina Vidaković, Sveučilište u Zadru</w:t>
            </w:r>
          </w:p>
          <w:p w14:paraId="26950F5B" w14:textId="56403309" w:rsidR="00083A29" w:rsidRDefault="0037069E" w:rsidP="00083A29">
            <w:pPr>
              <w:spacing w:after="160" w:line="259" w:lineRule="auto"/>
              <w:ind w:left="119"/>
            </w:pPr>
            <w:r w:rsidRPr="00674FE5">
              <w:t>Prof. dr. sc. Sanja Smojver Ažić sa Sveučilišta u Rijeci predstavit će rezultate petogodišnjeg ispitivanja psihološkog funkcioniranja studentske populacije Sveučilišta u Rijeci koje se provodi na Odsjeku za psihologiju Filozofskog fakulteta u Rijeci. Rezultati istraživanja koriste se za unapređivanje sustava podrške studenticama i studentima Sveučilišta u Rijeci.</w:t>
            </w:r>
            <w:r w:rsidR="00083A29">
              <w:t xml:space="preserve"> </w:t>
            </w:r>
            <w:r w:rsidR="00083A29">
              <w:rPr>
                <w:rFonts w:ascii="Source Sans Pro" w:eastAsia="Calibri" w:hAnsi="Source Sans Pro" w:cs="Times New Roman"/>
              </w:rPr>
              <w:t xml:space="preserve">Izv. prof. dr. sc. Marina Vidaković sa Sveučilišta u Zadru </w:t>
            </w:r>
            <w:r w:rsidR="00083A29">
              <w:rPr>
                <w:rFonts w:ascii="Source Sans Pro" w:eastAsia="Calibri" w:hAnsi="Source Sans Pro" w:cs="Times New Roman"/>
              </w:rPr>
              <w:t>predstavit će</w:t>
            </w:r>
            <w:r w:rsidR="00083A29">
              <w:rPr>
                <w:rFonts w:ascii="Source Sans Pro" w:eastAsia="Calibri" w:hAnsi="Source Sans Pro" w:cs="Times New Roman"/>
              </w:rPr>
              <w:t xml:space="preserve"> preliminarne rezultate istraživanja o </w:t>
            </w:r>
            <w:r w:rsidR="00083A29" w:rsidRPr="00254FA7">
              <w:rPr>
                <w:rFonts w:ascii="Source Sans Pro" w:eastAsia="Calibri" w:hAnsi="Source Sans Pro" w:cs="Times New Roman"/>
              </w:rPr>
              <w:t>stavovi</w:t>
            </w:r>
            <w:r w:rsidR="00083A29">
              <w:rPr>
                <w:rFonts w:ascii="Source Sans Pro" w:eastAsia="Calibri" w:hAnsi="Source Sans Pro" w:cs="Times New Roman"/>
              </w:rPr>
              <w:t>ma</w:t>
            </w:r>
            <w:r w:rsidR="00083A29" w:rsidRPr="00254FA7">
              <w:rPr>
                <w:rFonts w:ascii="Source Sans Pro" w:eastAsia="Calibri" w:hAnsi="Source Sans Pro" w:cs="Times New Roman"/>
              </w:rPr>
              <w:t>, iskustv</w:t>
            </w:r>
            <w:r w:rsidR="00083A29">
              <w:rPr>
                <w:rFonts w:ascii="Source Sans Pro" w:eastAsia="Calibri" w:hAnsi="Source Sans Pro" w:cs="Times New Roman"/>
              </w:rPr>
              <w:t>ima</w:t>
            </w:r>
            <w:r w:rsidR="00083A29" w:rsidRPr="00254FA7">
              <w:rPr>
                <w:rFonts w:ascii="Source Sans Pro" w:eastAsia="Calibri" w:hAnsi="Source Sans Pro" w:cs="Times New Roman"/>
              </w:rPr>
              <w:t xml:space="preserve"> i potreb</w:t>
            </w:r>
            <w:r w:rsidR="00083A29">
              <w:rPr>
                <w:rFonts w:ascii="Source Sans Pro" w:eastAsia="Calibri" w:hAnsi="Source Sans Pro" w:cs="Times New Roman"/>
              </w:rPr>
              <w:t>ama nastavnog osoblja</w:t>
            </w:r>
            <w:r w:rsidR="00083A29" w:rsidRPr="00254FA7">
              <w:rPr>
                <w:rFonts w:ascii="Source Sans Pro" w:eastAsia="Calibri" w:hAnsi="Source Sans Pro" w:cs="Times New Roman"/>
              </w:rPr>
              <w:t xml:space="preserve"> u radu sa studentima</w:t>
            </w:r>
            <w:r w:rsidR="00083A29">
              <w:rPr>
                <w:rFonts w:ascii="Source Sans Pro" w:eastAsia="Calibri" w:hAnsi="Source Sans Pro" w:cs="Times New Roman"/>
              </w:rPr>
              <w:t>/icama</w:t>
            </w:r>
            <w:r w:rsidR="00083A29" w:rsidRPr="00254FA7">
              <w:rPr>
                <w:rFonts w:ascii="Source Sans Pro" w:eastAsia="Calibri" w:hAnsi="Source Sans Pro" w:cs="Times New Roman"/>
              </w:rPr>
              <w:t xml:space="preserve"> s teškoćama mentalnog zdravlja </w:t>
            </w:r>
            <w:r w:rsidR="00083A29">
              <w:rPr>
                <w:rFonts w:ascii="Source Sans Pro" w:eastAsia="Calibri" w:hAnsi="Source Sans Pro" w:cs="Times New Roman"/>
              </w:rPr>
              <w:t xml:space="preserve">provedenog </w:t>
            </w:r>
            <w:r w:rsidR="00083A29" w:rsidRPr="00254FA7">
              <w:rPr>
                <w:rFonts w:ascii="Source Sans Pro" w:eastAsia="Calibri" w:hAnsi="Source Sans Pro" w:cs="Times New Roman"/>
              </w:rPr>
              <w:t xml:space="preserve">s ciljem </w:t>
            </w:r>
            <w:r w:rsidR="00083A29">
              <w:rPr>
                <w:rFonts w:ascii="Source Sans Pro" w:eastAsia="Calibri" w:hAnsi="Source Sans Pro" w:cs="Times New Roman"/>
              </w:rPr>
              <w:t>unaprjeđenja</w:t>
            </w:r>
            <w:r w:rsidR="00083A29" w:rsidRPr="00254FA7">
              <w:rPr>
                <w:rFonts w:ascii="Source Sans Pro" w:eastAsia="Calibri" w:hAnsi="Source Sans Pro" w:cs="Times New Roman"/>
              </w:rPr>
              <w:t xml:space="preserve"> podrške u sustavu visokog obrazovanja za studente s teškoćama mentalnog zdravlja.</w:t>
            </w:r>
          </w:p>
        </w:tc>
      </w:tr>
      <w:tr w:rsidR="0037069E" w14:paraId="471314A0" w14:textId="77777777" w:rsidTr="00176CB2">
        <w:trPr>
          <w:cantSplit/>
          <w:trHeight w:val="2234"/>
          <w:jc w:val="center"/>
        </w:trPr>
        <w:tc>
          <w:tcPr>
            <w:tcW w:w="930" w:type="dxa"/>
            <w:vAlign w:val="center"/>
          </w:tcPr>
          <w:p w14:paraId="18BFD863" w14:textId="6E321836" w:rsidR="0037069E" w:rsidRPr="00317C05" w:rsidRDefault="0037069E" w:rsidP="00370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684" w:type="dxa"/>
            <w:textDirection w:val="btLr"/>
            <w:vAlign w:val="center"/>
          </w:tcPr>
          <w:p w14:paraId="12DCFDFF" w14:textId="50F770EF" w:rsidR="0037069E" w:rsidRDefault="0037069E" w:rsidP="003706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8020" w:type="dxa"/>
            <w:vAlign w:val="center"/>
          </w:tcPr>
          <w:p w14:paraId="737336D4" w14:textId="6C37E5C1" w:rsidR="0037069E" w:rsidRPr="00674FE5" w:rsidRDefault="0037069E" w:rsidP="0098234D">
            <w:pPr>
              <w:spacing w:after="160"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PODRŠKA STUDENTIMA/ICAMA NARUŠENOG MENTALNOG ZDRAVLJA</w:t>
            </w:r>
            <w:r>
              <w:rPr>
                <w:b/>
                <w:bCs/>
              </w:rPr>
              <w:br/>
            </w:r>
            <w:r w:rsidRPr="0037069E">
              <w:rPr>
                <w:b/>
                <w:bCs/>
                <w:i/>
                <w:iCs/>
              </w:rPr>
              <w:t>Moderira: Klara Grašić, studentica</w:t>
            </w:r>
          </w:p>
          <w:p w14:paraId="36A67C45" w14:textId="77777777" w:rsidR="009275FC" w:rsidRDefault="009275FC" w:rsidP="0098234D">
            <w:pPr>
              <w:pStyle w:val="Odlomakpopisa"/>
              <w:numPr>
                <w:ilvl w:val="0"/>
                <w:numId w:val="11"/>
              </w:numPr>
              <w:ind w:left="686"/>
            </w:pPr>
            <w:r>
              <w:t>Jelena Ivelić Telišman, Sveučilište Sjever</w:t>
            </w:r>
            <w:r w:rsidRPr="0037069E">
              <w:t xml:space="preserve"> </w:t>
            </w:r>
          </w:p>
          <w:p w14:paraId="5C9162C8" w14:textId="6B765BA3" w:rsidR="0037069E" w:rsidRPr="0037069E" w:rsidRDefault="0037069E" w:rsidP="0098234D">
            <w:pPr>
              <w:pStyle w:val="Odlomakpopisa"/>
              <w:numPr>
                <w:ilvl w:val="0"/>
                <w:numId w:val="11"/>
              </w:numPr>
              <w:ind w:left="686"/>
            </w:pPr>
            <w:r w:rsidRPr="0037069E">
              <w:t xml:space="preserve">Ivana Sučić Šantek, Sveučilište u Zadru; </w:t>
            </w:r>
          </w:p>
          <w:p w14:paraId="79E38D11" w14:textId="77777777" w:rsidR="0037069E" w:rsidRPr="0037069E" w:rsidRDefault="0037069E" w:rsidP="0098234D">
            <w:pPr>
              <w:pStyle w:val="Odlomakpopisa"/>
              <w:numPr>
                <w:ilvl w:val="0"/>
                <w:numId w:val="11"/>
              </w:numPr>
              <w:ind w:left="686"/>
            </w:pPr>
            <w:r w:rsidRPr="0037069E">
              <w:t xml:space="preserve">Silvija Šikić, Sveučilište u Rijeci; </w:t>
            </w:r>
          </w:p>
          <w:p w14:paraId="4308E3AC" w14:textId="118352AD" w:rsidR="0037069E" w:rsidRPr="009275FC" w:rsidRDefault="0037069E" w:rsidP="0098234D">
            <w:pPr>
              <w:pStyle w:val="Odlomakpopisa"/>
              <w:numPr>
                <w:ilvl w:val="0"/>
                <w:numId w:val="11"/>
              </w:numPr>
              <w:ind w:left="686"/>
            </w:pPr>
            <w:r w:rsidRPr="0037069E">
              <w:t>Marina Šimunec Zović, Sveučilište u Zagrebu</w:t>
            </w:r>
          </w:p>
        </w:tc>
      </w:tr>
      <w:tr w:rsidR="0037069E" w14:paraId="34BB4467" w14:textId="77777777" w:rsidTr="00176CB2">
        <w:trPr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69F3407E" w14:textId="54A38636" w:rsidR="0037069E" w:rsidRPr="00317C05" w:rsidRDefault="0037069E" w:rsidP="0037069E">
            <w:pPr>
              <w:jc w:val="center"/>
              <w:rPr>
                <w:b/>
                <w:bCs/>
              </w:rPr>
            </w:pPr>
            <w:r w:rsidRPr="00317C0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17C05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8704" w:type="dxa"/>
            <w:gridSpan w:val="2"/>
            <w:shd w:val="clear" w:color="auto" w:fill="FFC000"/>
          </w:tcPr>
          <w:p w14:paraId="33FE1012" w14:textId="28621834" w:rsidR="0037069E" w:rsidRPr="00317C05" w:rsidRDefault="0037069E" w:rsidP="0037069E">
            <w:pPr>
              <w:rPr>
                <w:b/>
                <w:bCs/>
              </w:rPr>
            </w:pPr>
            <w:r>
              <w:rPr>
                <w:b/>
                <w:bCs/>
              </w:rPr>
              <w:t>RUČAK: r</w:t>
            </w:r>
            <w:r w:rsidRPr="0037069E">
              <w:t>estoran Kampus</w:t>
            </w:r>
          </w:p>
        </w:tc>
      </w:tr>
      <w:tr w:rsidR="0037069E" w14:paraId="64B888F8" w14:textId="77777777" w:rsidTr="009275FC">
        <w:trPr>
          <w:cantSplit/>
          <w:trHeight w:val="2045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14:paraId="0F3BF04C" w14:textId="0EAF5D40" w:rsidR="0037069E" w:rsidRPr="00317C05" w:rsidRDefault="0037069E" w:rsidP="0037069E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586702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14:paraId="097E5507" w14:textId="08B4EC56" w:rsidR="0037069E" w:rsidRPr="00317C05" w:rsidRDefault="0037069E" w:rsidP="003706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STUDENTSKA PERSPEKTIVA</w:t>
            </w:r>
          </w:p>
        </w:tc>
        <w:tc>
          <w:tcPr>
            <w:tcW w:w="8020" w:type="dxa"/>
            <w:shd w:val="clear" w:color="auto" w:fill="FFFFFF" w:themeFill="background1"/>
            <w:vAlign w:val="center"/>
          </w:tcPr>
          <w:p w14:paraId="0885E5C2" w14:textId="11946E6A" w:rsidR="00DF5F2B" w:rsidRDefault="0037069E" w:rsidP="0098234D">
            <w:pPr>
              <w:spacing w:before="240"/>
              <w:ind w:left="119"/>
              <w:rPr>
                <w:b/>
                <w:bCs/>
              </w:rPr>
            </w:pPr>
            <w:r>
              <w:rPr>
                <w:b/>
                <w:bCs/>
              </w:rPr>
              <w:t>ŽIVA KNJIŽNICA</w:t>
            </w:r>
            <w:r w:rsidR="00DF5F2B">
              <w:rPr>
                <w:b/>
                <w:bCs/>
              </w:rPr>
              <w:t xml:space="preserve"> studenata i studentica Sveučilišta u Rijeci</w:t>
            </w:r>
          </w:p>
          <w:p w14:paraId="6EFF6602" w14:textId="77777777" w:rsidR="005F476A" w:rsidRPr="009275FC" w:rsidRDefault="005F476A" w:rsidP="0098234D">
            <w:pPr>
              <w:pStyle w:val="Odlomakpopisa"/>
              <w:numPr>
                <w:ilvl w:val="0"/>
                <w:numId w:val="10"/>
              </w:numPr>
              <w:spacing w:before="240"/>
            </w:pPr>
            <w:r w:rsidRPr="009275FC">
              <w:t>Vivien Balint</w:t>
            </w:r>
          </w:p>
          <w:p w14:paraId="4F5A2DBC" w14:textId="77777777" w:rsidR="009275FC" w:rsidRPr="009275FC" w:rsidRDefault="009275FC" w:rsidP="0098234D">
            <w:pPr>
              <w:pStyle w:val="Odlomakpopisa"/>
              <w:numPr>
                <w:ilvl w:val="0"/>
                <w:numId w:val="10"/>
              </w:numPr>
              <w:spacing w:before="240"/>
            </w:pPr>
            <w:r w:rsidRPr="009275FC">
              <w:t>Janko Iskra</w:t>
            </w:r>
          </w:p>
          <w:p w14:paraId="6C91C40B" w14:textId="77777777" w:rsidR="00DF5F2B" w:rsidRDefault="009275FC" w:rsidP="0098234D">
            <w:pPr>
              <w:pStyle w:val="Odlomakpopisa"/>
              <w:numPr>
                <w:ilvl w:val="0"/>
                <w:numId w:val="10"/>
              </w:numPr>
              <w:spacing w:before="240"/>
            </w:pPr>
            <w:r w:rsidRPr="009275FC">
              <w:t>Luka</w:t>
            </w:r>
            <w:r w:rsidR="005F476A">
              <w:t xml:space="preserve"> Ivanić</w:t>
            </w:r>
          </w:p>
          <w:p w14:paraId="7DA2AC4A" w14:textId="45E88629" w:rsidR="0037069E" w:rsidRPr="00176CB2" w:rsidRDefault="00DF5F2B" w:rsidP="0098234D">
            <w:pPr>
              <w:pStyle w:val="Odlomakpopisa"/>
              <w:numPr>
                <w:ilvl w:val="0"/>
                <w:numId w:val="10"/>
              </w:numPr>
              <w:spacing w:before="240" w:after="160"/>
            </w:pPr>
            <w:r>
              <w:t>An</w:t>
            </w:r>
            <w:r w:rsidR="005F476A" w:rsidRPr="009275FC">
              <w:t>tonia Zlatarić</w:t>
            </w:r>
          </w:p>
        </w:tc>
      </w:tr>
      <w:tr w:rsidR="0037069E" w14:paraId="0694FFA9" w14:textId="77777777" w:rsidTr="00176CB2">
        <w:trPr>
          <w:cantSplit/>
          <w:trHeight w:val="70"/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166B7620" w14:textId="433B3374" w:rsidR="0037069E" w:rsidRPr="00176CB2" w:rsidRDefault="0037069E" w:rsidP="0037069E">
            <w:pPr>
              <w:jc w:val="center"/>
            </w:pPr>
            <w:r w:rsidRPr="00586702">
              <w:rPr>
                <w:b/>
                <w:bCs/>
              </w:rPr>
              <w:t>1</w:t>
            </w:r>
            <w:r w:rsidR="00853451">
              <w:rPr>
                <w:b/>
                <w:bCs/>
              </w:rPr>
              <w:t>6</w:t>
            </w:r>
            <w:r w:rsidRPr="00586702">
              <w:rPr>
                <w:b/>
                <w:bCs/>
              </w:rPr>
              <w:t>:</w:t>
            </w:r>
            <w:r w:rsidR="00853451">
              <w:rPr>
                <w:b/>
                <w:bCs/>
              </w:rPr>
              <w:t>0</w:t>
            </w:r>
            <w:r w:rsidRPr="00586702">
              <w:rPr>
                <w:b/>
                <w:bCs/>
              </w:rPr>
              <w:t>0</w:t>
            </w:r>
          </w:p>
        </w:tc>
        <w:tc>
          <w:tcPr>
            <w:tcW w:w="8704" w:type="dxa"/>
            <w:gridSpan w:val="2"/>
            <w:shd w:val="clear" w:color="auto" w:fill="FFC000"/>
            <w:vAlign w:val="center"/>
          </w:tcPr>
          <w:p w14:paraId="339F6FE9" w14:textId="4C1EFBA5" w:rsidR="0037069E" w:rsidRPr="00586702" w:rsidRDefault="00853451" w:rsidP="0037069E">
            <w:pPr>
              <w:rPr>
                <w:b/>
                <w:bCs/>
              </w:rPr>
            </w:pPr>
            <w:r w:rsidRPr="00674FE5">
              <w:rPr>
                <w:b/>
                <w:bCs/>
              </w:rPr>
              <w:t>ZAKLJUČCI KONFERENCIJE I EVALUACIJA</w:t>
            </w:r>
          </w:p>
        </w:tc>
      </w:tr>
      <w:tr w:rsidR="00853451" w14:paraId="03D7F08C" w14:textId="77777777" w:rsidTr="00176CB2">
        <w:trPr>
          <w:cantSplit/>
          <w:trHeight w:val="70"/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1D20AAD9" w14:textId="373E2EAE" w:rsidR="00853451" w:rsidRPr="00586702" w:rsidRDefault="00853451" w:rsidP="00853451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586702">
              <w:rPr>
                <w:b/>
                <w:bCs/>
              </w:rPr>
              <w:t>:00</w:t>
            </w:r>
          </w:p>
        </w:tc>
        <w:tc>
          <w:tcPr>
            <w:tcW w:w="8704" w:type="dxa"/>
            <w:gridSpan w:val="2"/>
            <w:shd w:val="clear" w:color="auto" w:fill="FFC000"/>
            <w:vAlign w:val="center"/>
          </w:tcPr>
          <w:p w14:paraId="09470002" w14:textId="0B49B6D7" w:rsidR="00853451" w:rsidRPr="00586702" w:rsidRDefault="00853451" w:rsidP="00853451">
            <w:pPr>
              <w:rPr>
                <w:b/>
                <w:bCs/>
              </w:rPr>
            </w:pPr>
            <w:r w:rsidRPr="00674FE5">
              <w:rPr>
                <w:b/>
                <w:bCs/>
              </w:rPr>
              <w:t>Šećer na kraju: OBILAZAK PALAČE ŠEĆERA</w:t>
            </w:r>
          </w:p>
        </w:tc>
      </w:tr>
    </w:tbl>
    <w:p w14:paraId="74284E48" w14:textId="12B9D6A2" w:rsidR="00586702" w:rsidRDefault="00586702" w:rsidP="00586702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2A309DF" wp14:editId="53BE886D">
            <wp:simplePos x="0" y="0"/>
            <wp:positionH relativeFrom="column">
              <wp:posOffset>-1607306</wp:posOffset>
            </wp:positionH>
            <wp:positionV relativeFrom="paragraph">
              <wp:posOffset>5478885</wp:posOffset>
            </wp:positionV>
            <wp:extent cx="3059979" cy="3237696"/>
            <wp:effectExtent l="0" t="0" r="0" b="0"/>
            <wp:wrapNone/>
            <wp:docPr id="1521190483" name="Slika 2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0667" name="Slika 2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3" t="23338" r="37681" b="25492"/>
                    <a:stretch>
                      <a:fillRect/>
                    </a:stretch>
                  </pic:blipFill>
                  <pic:spPr bwMode="auto">
                    <a:xfrm rot="21432344">
                      <a:off x="0" y="0"/>
                      <a:ext cx="3059979" cy="323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CC88A" w14:textId="31E8FEB4" w:rsidR="003B676D" w:rsidRDefault="003B676D">
      <w:pPr>
        <w:rPr>
          <w:b/>
          <w:bCs/>
        </w:rPr>
      </w:pPr>
      <w:r>
        <w:rPr>
          <w:b/>
          <w:bCs/>
        </w:rPr>
        <w:br w:type="page"/>
      </w:r>
    </w:p>
    <w:p w14:paraId="22D8083F" w14:textId="77777777" w:rsidR="003B676D" w:rsidRDefault="003B676D" w:rsidP="00853451">
      <w:r>
        <w:lastRenderedPageBreak/>
        <w:t>__________________________________________________________________________________</w:t>
      </w:r>
    </w:p>
    <w:p w14:paraId="0641EFBF" w14:textId="77777777" w:rsidR="003B676D" w:rsidRDefault="003B676D" w:rsidP="00853451">
      <w:r>
        <w:t>__________________________________________________________________________________</w:t>
      </w:r>
    </w:p>
    <w:p w14:paraId="7499A500" w14:textId="7105CACC" w:rsidR="003B676D" w:rsidRDefault="003B676D" w:rsidP="00853451">
      <w:r>
        <w:t>__________________________________________________________________________________</w:t>
      </w:r>
    </w:p>
    <w:p w14:paraId="4319B784" w14:textId="77777777" w:rsidR="003B676D" w:rsidRDefault="003B676D" w:rsidP="00853451">
      <w:r>
        <w:t>__________________________________________________________________________________</w:t>
      </w:r>
    </w:p>
    <w:p w14:paraId="0B361AF8" w14:textId="77777777" w:rsidR="003B676D" w:rsidRDefault="003B676D" w:rsidP="00853451">
      <w:r>
        <w:t>__________________________________________________________________________________</w:t>
      </w:r>
    </w:p>
    <w:p w14:paraId="6918C922" w14:textId="52656677" w:rsidR="003B676D" w:rsidRDefault="003B676D" w:rsidP="00853451">
      <w:r>
        <w:t>__________________________________________________________________________________</w:t>
      </w:r>
    </w:p>
    <w:p w14:paraId="226A62ED" w14:textId="77777777" w:rsidR="003B676D" w:rsidRDefault="00586702" w:rsidP="003B676D">
      <w:r w:rsidRPr="00317C05">
        <w:t xml:space="preserve"> </w:t>
      </w:r>
      <w:r w:rsidR="003B676D">
        <w:t>__________________________________________________________________________________</w:t>
      </w:r>
    </w:p>
    <w:p w14:paraId="6661E859" w14:textId="77777777" w:rsidR="003B676D" w:rsidRDefault="003B676D" w:rsidP="003B676D">
      <w:r>
        <w:t>__________________________________________________________________________________</w:t>
      </w:r>
    </w:p>
    <w:p w14:paraId="551B9EC2" w14:textId="77777777" w:rsidR="003B676D" w:rsidRDefault="003B676D" w:rsidP="003B676D">
      <w:r>
        <w:t>__________________________________________________________________________________</w:t>
      </w:r>
    </w:p>
    <w:p w14:paraId="1FA65F0E" w14:textId="77777777" w:rsidR="003B676D" w:rsidRDefault="003B676D" w:rsidP="003B676D">
      <w:r>
        <w:t>__________________________________________________________________________________</w:t>
      </w:r>
    </w:p>
    <w:p w14:paraId="4C99691D" w14:textId="77777777" w:rsidR="003B676D" w:rsidRDefault="003B676D" w:rsidP="003B676D">
      <w:r>
        <w:t>__________________________________________________________________________________</w:t>
      </w:r>
    </w:p>
    <w:p w14:paraId="34624CE3" w14:textId="77777777" w:rsidR="003B676D" w:rsidRDefault="003B676D" w:rsidP="003B676D">
      <w:r>
        <w:t>__________________________________________________________________________________</w:t>
      </w:r>
    </w:p>
    <w:p w14:paraId="53AB1E8E" w14:textId="77777777" w:rsidR="003B676D" w:rsidRDefault="003B676D" w:rsidP="003B676D">
      <w:r>
        <w:t>__________________________________________________________________________________</w:t>
      </w:r>
    </w:p>
    <w:p w14:paraId="66C01416" w14:textId="77777777" w:rsidR="003B676D" w:rsidRDefault="003B676D" w:rsidP="003B676D">
      <w:r>
        <w:t>__________________________________________________________________________________</w:t>
      </w:r>
    </w:p>
    <w:p w14:paraId="71CF7C69" w14:textId="77777777" w:rsidR="003B676D" w:rsidRDefault="003B676D" w:rsidP="003B676D">
      <w:r>
        <w:t>__________________________________________________________________________________</w:t>
      </w:r>
    </w:p>
    <w:p w14:paraId="3FE4C1FA" w14:textId="77777777" w:rsidR="003B676D" w:rsidRDefault="003B676D" w:rsidP="003B676D">
      <w:r>
        <w:t>__________________________________________________________________________________</w:t>
      </w:r>
    </w:p>
    <w:p w14:paraId="45F27B25" w14:textId="77777777" w:rsidR="003B676D" w:rsidRDefault="003B676D" w:rsidP="003B676D">
      <w:r>
        <w:t>__________________________________________________________________________________</w:t>
      </w:r>
    </w:p>
    <w:p w14:paraId="026B26CB" w14:textId="77777777" w:rsidR="003B676D" w:rsidRDefault="003B676D" w:rsidP="003B676D">
      <w:r>
        <w:t>__________________________________________________________________________________</w:t>
      </w:r>
    </w:p>
    <w:p w14:paraId="63BBDFE2" w14:textId="77777777" w:rsidR="003B676D" w:rsidRDefault="003B676D" w:rsidP="003B676D">
      <w:r>
        <w:t>__________________________________________________________________________________</w:t>
      </w:r>
    </w:p>
    <w:p w14:paraId="3988CC67" w14:textId="77777777" w:rsidR="003B676D" w:rsidRDefault="003B676D" w:rsidP="003B676D">
      <w:r>
        <w:t>__________________________________________________________________________________</w:t>
      </w:r>
    </w:p>
    <w:p w14:paraId="50165A18" w14:textId="77777777" w:rsidR="003B676D" w:rsidRDefault="003B676D" w:rsidP="003B676D">
      <w:r>
        <w:t>__________________________________________________________________________________</w:t>
      </w:r>
    </w:p>
    <w:p w14:paraId="048B19EC" w14:textId="77777777" w:rsidR="003B676D" w:rsidRDefault="003B676D" w:rsidP="003B676D">
      <w:r>
        <w:t>__________________________________________________________________________________</w:t>
      </w:r>
    </w:p>
    <w:p w14:paraId="676E25FC" w14:textId="77777777" w:rsidR="003B676D" w:rsidRDefault="003B676D" w:rsidP="003B676D">
      <w:r>
        <w:t>__________________________________________________________________________________</w:t>
      </w:r>
    </w:p>
    <w:p w14:paraId="07B417AE" w14:textId="77777777" w:rsidR="003B676D" w:rsidRDefault="003B676D" w:rsidP="003B676D">
      <w:r>
        <w:t>__________________________________________________________________________________</w:t>
      </w:r>
    </w:p>
    <w:p w14:paraId="22FD2D9A" w14:textId="77777777" w:rsidR="003B676D" w:rsidRDefault="003B676D" w:rsidP="003B676D">
      <w:r>
        <w:t>__________________________________________________________________________________</w:t>
      </w:r>
    </w:p>
    <w:p w14:paraId="65CB3A0B" w14:textId="77777777" w:rsidR="003B676D" w:rsidRDefault="003B676D" w:rsidP="003B676D">
      <w:r>
        <w:t>__________________________________________________________________________________</w:t>
      </w:r>
    </w:p>
    <w:p w14:paraId="407EB4AD" w14:textId="77777777" w:rsidR="003B676D" w:rsidRDefault="003B676D" w:rsidP="003B676D">
      <w:r>
        <w:t>__________________________________________________________________________________</w:t>
      </w:r>
    </w:p>
    <w:p w14:paraId="57E63447" w14:textId="77777777" w:rsidR="003B676D" w:rsidRDefault="003B676D" w:rsidP="003B676D">
      <w:r>
        <w:t>__________________________________________________________________________________</w:t>
      </w:r>
    </w:p>
    <w:p w14:paraId="611A181B" w14:textId="5341E460" w:rsidR="00586702" w:rsidRDefault="003B676D" w:rsidP="00317C05">
      <w:r>
        <w:t>__________________________________________________________________________________</w:t>
      </w:r>
    </w:p>
    <w:sectPr w:rsidR="005867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0ADE" w14:textId="77777777" w:rsidR="00990F18" w:rsidRDefault="00990F18" w:rsidP="00972D80">
      <w:pPr>
        <w:spacing w:after="0" w:line="240" w:lineRule="auto"/>
      </w:pPr>
      <w:r>
        <w:separator/>
      </w:r>
    </w:p>
  </w:endnote>
  <w:endnote w:type="continuationSeparator" w:id="0">
    <w:p w14:paraId="2597A515" w14:textId="77777777" w:rsidR="00990F18" w:rsidRDefault="00990F18" w:rsidP="0097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B311" w14:textId="7A4274B3" w:rsidR="00972D80" w:rsidRDefault="00972D80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3E8D7" wp14:editId="704A64DD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2171700" cy="373349"/>
          <wp:effectExtent l="0" t="0" r="0" b="0"/>
          <wp:wrapNone/>
          <wp:docPr id="1233218980" name="Slika 1" descr="Slika na kojoj se prikazuje tama, crno, snimka zaslona, noć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218980" name="Slika 1" descr="Slika na kojoj se prikazuje tama, crno, snimka zaslona, noć&#10;&#10;Sadržaj generiran uz AI možda nije toča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46709" r="37470" b="4583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73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03E7" w14:textId="77777777" w:rsidR="00990F18" w:rsidRDefault="00990F18" w:rsidP="00972D80">
      <w:pPr>
        <w:spacing w:after="0" w:line="240" w:lineRule="auto"/>
      </w:pPr>
      <w:r>
        <w:separator/>
      </w:r>
    </w:p>
  </w:footnote>
  <w:footnote w:type="continuationSeparator" w:id="0">
    <w:p w14:paraId="0A3B16A9" w14:textId="77777777" w:rsidR="00990F18" w:rsidRDefault="00990F18" w:rsidP="0097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DB15" w14:textId="77777777" w:rsidR="00972D80" w:rsidRPr="00972D80" w:rsidRDefault="00972D80" w:rsidP="00972D80">
    <w:pPr>
      <w:spacing w:after="0"/>
      <w:rPr>
        <w:color w:val="77206D" w:themeColor="accent5" w:themeShade="BF"/>
      </w:rPr>
    </w:pPr>
    <w:r w:rsidRPr="00972D80">
      <w:rPr>
        <w:color w:val="77206D" w:themeColor="accent5" w:themeShade="BF"/>
      </w:rPr>
      <w:t>Znanstveno-stručna međunarodna konferencija</w:t>
    </w:r>
  </w:p>
  <w:p w14:paraId="51849F7A" w14:textId="5D55A56C" w:rsidR="00972D80" w:rsidRPr="00972D80" w:rsidRDefault="00972D80" w:rsidP="00972D80">
    <w:pPr>
      <w:spacing w:after="0"/>
      <w:rPr>
        <w:color w:val="EE0000"/>
        <w:sz w:val="32"/>
        <w:szCs w:val="32"/>
      </w:rPr>
    </w:pPr>
    <w:r w:rsidRPr="00972D80">
      <w:rPr>
        <w:color w:val="EE0000"/>
        <w:sz w:val="32"/>
        <w:szCs w:val="32"/>
      </w:rPr>
      <w:t>ZNAM</w:t>
    </w:r>
    <w:r w:rsidR="0098234D">
      <w:rPr>
        <w:color w:val="EE0000"/>
        <w:sz w:val="32"/>
        <w:szCs w:val="32"/>
      </w:rPr>
      <w:t xml:space="preserve"> 2025</w:t>
    </w:r>
  </w:p>
  <w:p w14:paraId="4AA11E9D" w14:textId="77777777" w:rsidR="00972D80" w:rsidRDefault="00972D80" w:rsidP="00972D80">
    <w:pPr>
      <w:spacing w:after="0"/>
      <w:rPr>
        <w:b/>
        <w:bCs/>
        <w:color w:val="EE0000"/>
      </w:rPr>
    </w:pPr>
    <w:r w:rsidRPr="00972D80">
      <w:rPr>
        <w:b/>
        <w:bCs/>
        <w:color w:val="EE0000"/>
      </w:rPr>
      <w:t xml:space="preserve">Unaprjeđenje kompetencija za </w:t>
    </w:r>
  </w:p>
  <w:p w14:paraId="67E6E60E" w14:textId="3E2FCB90" w:rsidR="00972D80" w:rsidRPr="00972D80" w:rsidRDefault="00972D80" w:rsidP="00972D80">
    <w:pPr>
      <w:spacing w:after="0"/>
      <w:rPr>
        <w:color w:val="EE0000"/>
      </w:rPr>
    </w:pPr>
    <w:r w:rsidRPr="00972D80">
      <w:rPr>
        <w:b/>
        <w:bCs/>
        <w:color w:val="EE0000"/>
      </w:rPr>
      <w:t>kvalitetno visoko obrazovanje bez prepreka</w:t>
    </w:r>
  </w:p>
  <w:p w14:paraId="1EE8F936" w14:textId="77777777" w:rsidR="00972D80" w:rsidRDefault="00972D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037"/>
    <w:multiLevelType w:val="hybridMultilevel"/>
    <w:tmpl w:val="D9F8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7AC5"/>
    <w:multiLevelType w:val="multilevel"/>
    <w:tmpl w:val="7B10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E2A8A"/>
    <w:multiLevelType w:val="hybridMultilevel"/>
    <w:tmpl w:val="65140B20"/>
    <w:lvl w:ilvl="0" w:tplc="B836752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189C44C7"/>
    <w:multiLevelType w:val="hybridMultilevel"/>
    <w:tmpl w:val="7A80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078F3"/>
    <w:multiLevelType w:val="hybridMultilevel"/>
    <w:tmpl w:val="83CEE1C6"/>
    <w:lvl w:ilvl="0" w:tplc="B836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7AB"/>
    <w:multiLevelType w:val="hybridMultilevel"/>
    <w:tmpl w:val="C1A6A1BE"/>
    <w:lvl w:ilvl="0" w:tplc="B836752E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 w15:restartNumberingAfterBreak="0">
    <w:nsid w:val="478D3DEB"/>
    <w:multiLevelType w:val="hybridMultilevel"/>
    <w:tmpl w:val="26C6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83047"/>
    <w:multiLevelType w:val="hybridMultilevel"/>
    <w:tmpl w:val="9246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6C28"/>
    <w:multiLevelType w:val="multilevel"/>
    <w:tmpl w:val="2FE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2585B"/>
    <w:multiLevelType w:val="multilevel"/>
    <w:tmpl w:val="BA8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2479E"/>
    <w:multiLevelType w:val="multilevel"/>
    <w:tmpl w:val="9B3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40DDD"/>
    <w:multiLevelType w:val="hybridMultilevel"/>
    <w:tmpl w:val="19149A52"/>
    <w:lvl w:ilvl="0" w:tplc="B836752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2" w15:restartNumberingAfterBreak="0">
    <w:nsid w:val="76DE7031"/>
    <w:multiLevelType w:val="hybridMultilevel"/>
    <w:tmpl w:val="BAE42D58"/>
    <w:lvl w:ilvl="0" w:tplc="B836752E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 w15:restartNumberingAfterBreak="0">
    <w:nsid w:val="7FEC67BF"/>
    <w:multiLevelType w:val="hybridMultilevel"/>
    <w:tmpl w:val="D70A4454"/>
    <w:lvl w:ilvl="0" w:tplc="B836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E9"/>
    <w:rsid w:val="000141B3"/>
    <w:rsid w:val="0002381F"/>
    <w:rsid w:val="00083A29"/>
    <w:rsid w:val="000A1269"/>
    <w:rsid w:val="00176CB2"/>
    <w:rsid w:val="00317C05"/>
    <w:rsid w:val="00343A9C"/>
    <w:rsid w:val="00362389"/>
    <w:rsid w:val="0037069E"/>
    <w:rsid w:val="003B676D"/>
    <w:rsid w:val="003E5556"/>
    <w:rsid w:val="005612D2"/>
    <w:rsid w:val="00586702"/>
    <w:rsid w:val="00592042"/>
    <w:rsid w:val="005D3E86"/>
    <w:rsid w:val="005F476A"/>
    <w:rsid w:val="00674FE5"/>
    <w:rsid w:val="006842A2"/>
    <w:rsid w:val="006871B4"/>
    <w:rsid w:val="006A7630"/>
    <w:rsid w:val="0076603B"/>
    <w:rsid w:val="008445B0"/>
    <w:rsid w:val="00853451"/>
    <w:rsid w:val="008945DE"/>
    <w:rsid w:val="008E1BE0"/>
    <w:rsid w:val="009275FC"/>
    <w:rsid w:val="00972D80"/>
    <w:rsid w:val="0098234D"/>
    <w:rsid w:val="00990F18"/>
    <w:rsid w:val="009A31E9"/>
    <w:rsid w:val="00A25DF7"/>
    <w:rsid w:val="00A53C97"/>
    <w:rsid w:val="00AB3B43"/>
    <w:rsid w:val="00B41096"/>
    <w:rsid w:val="00BC38BA"/>
    <w:rsid w:val="00C07FBE"/>
    <w:rsid w:val="00D84570"/>
    <w:rsid w:val="00D93098"/>
    <w:rsid w:val="00DD7B83"/>
    <w:rsid w:val="00DF5F2B"/>
    <w:rsid w:val="00EA6003"/>
    <w:rsid w:val="00EE557B"/>
    <w:rsid w:val="00EF54DE"/>
    <w:rsid w:val="00F07E11"/>
    <w:rsid w:val="00F42C4E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86A02"/>
  <w15:chartTrackingRefBased/>
  <w15:docId w15:val="{2FF07075-26BB-49F7-82C0-2F30C29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3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3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3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3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3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3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3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3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3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3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3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31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31E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31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31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31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31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3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3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3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31E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31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31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3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31E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31E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7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7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2D80"/>
  </w:style>
  <w:style w:type="paragraph" w:styleId="Podnoje">
    <w:name w:val="footer"/>
    <w:basedOn w:val="Normal"/>
    <w:link w:val="PodnojeChar"/>
    <w:uiPriority w:val="99"/>
    <w:unhideWhenUsed/>
    <w:rsid w:val="0097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415D-1013-4EB2-9C1C-52474200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Grašić</dc:creator>
  <cp:keywords/>
  <dc:description/>
  <cp:lastModifiedBy>Sandra Nuždić</cp:lastModifiedBy>
  <cp:revision>8</cp:revision>
  <cp:lastPrinted>2025-06-30T10:33:00Z</cp:lastPrinted>
  <dcterms:created xsi:type="dcterms:W3CDTF">2025-06-24T09:51:00Z</dcterms:created>
  <dcterms:modified xsi:type="dcterms:W3CDTF">2025-07-01T09:27:00Z</dcterms:modified>
</cp:coreProperties>
</file>