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4D15F" w14:textId="40FA67EC" w:rsidR="00100E24" w:rsidRDefault="00100E24" w:rsidP="00230071">
      <w:pPr>
        <w:spacing w:line="276" w:lineRule="auto"/>
      </w:pPr>
      <w:r w:rsidRPr="00100E24">
        <w:rPr>
          <w:rFonts w:ascii="Source Sans Pro" w:eastAsia="Times New Roman" w:hAnsi="Source Sans Pro" w:cs="Times New Roman"/>
          <w:b/>
          <w:bCs/>
          <w:noProof w:val="0"/>
          <w:color w:val="FFC000" w:themeColor="accent4"/>
          <w:sz w:val="24"/>
          <w:szCs w:val="24"/>
          <w:lang w:eastAsia="hr-HR"/>
        </w:rPr>
        <w:t>Savjetovalište za profesionalno usmjeravanje i razvoj karijere</w:t>
      </w:r>
    </w:p>
    <w:p w14:paraId="45EF90C5" w14:textId="0AFE15E8" w:rsidR="00111FCD" w:rsidRPr="00111FCD" w:rsidRDefault="00111FCD" w:rsidP="00230071">
      <w:pPr>
        <w:spacing w:line="276" w:lineRule="auto"/>
      </w:pPr>
      <w:bookmarkStart w:id="0" w:name="_Hlk240377979"/>
      <w:r w:rsidRPr="00111FCD">
        <w:t xml:space="preserve">Savjetovalište za profesionalno usmjeravanje i razvoj karijere </w:t>
      </w:r>
      <w:bookmarkEnd w:id="0"/>
      <w:r w:rsidRPr="00111FCD">
        <w:t xml:space="preserve">pruža podršku </w:t>
      </w:r>
      <w:r w:rsidR="000C0987">
        <w:t>studentima i</w:t>
      </w:r>
      <w:r w:rsidR="004734E5">
        <w:t xml:space="preserve"> </w:t>
      </w:r>
      <w:r w:rsidRPr="00111FCD">
        <w:t>alumnima Sveučilišta u Rijeci u različitim fazama njihova obrazovanja i razvoja karijere. Kroz individualno karijerno savjetovanje studenti mogu bolje upoznati vlastite interese, vrijednosti</w:t>
      </w:r>
      <w:r w:rsidR="00984DB2">
        <w:t xml:space="preserve"> i</w:t>
      </w:r>
      <w:r w:rsidRPr="00111FCD">
        <w:t xml:space="preserve"> kompetencije, postaviti karijerne ciljeve, istražiti obrazovne i karijerne mogućnosti te se pripremiti za ulazak na tržište rada i razvoj karijere.</w:t>
      </w:r>
    </w:p>
    <w:p w14:paraId="1291BDF2" w14:textId="77777777" w:rsidR="00111FCD" w:rsidRPr="00111FCD" w:rsidRDefault="00111FCD" w:rsidP="00230071">
      <w:pPr>
        <w:spacing w:line="276" w:lineRule="auto"/>
      </w:pPr>
      <w:r w:rsidRPr="00111FCD">
        <w:t xml:space="preserve">Usluge Savjetovališta </w:t>
      </w:r>
      <w:r w:rsidRPr="00111FCD">
        <w:rPr>
          <w:b/>
          <w:bCs/>
        </w:rPr>
        <w:t>besplatne su za sve studente i studentice te alumne Sveučilišta u Rijeci</w:t>
      </w:r>
      <w:r w:rsidRPr="00111FCD">
        <w:t>.</w:t>
      </w:r>
    </w:p>
    <w:p w14:paraId="7C30A15C" w14:textId="77777777" w:rsidR="00111FCD" w:rsidRPr="00111FCD" w:rsidRDefault="00111FCD" w:rsidP="00230071">
      <w:pPr>
        <w:spacing w:line="276" w:lineRule="auto"/>
      </w:pPr>
      <w:r w:rsidRPr="00111FCD">
        <w:rPr>
          <w:b/>
          <w:bCs/>
        </w:rPr>
        <w:t>Studenti i studentice mogu nam se obratiti ako:</w:t>
      </w:r>
    </w:p>
    <w:p w14:paraId="70AB4C51" w14:textId="77777777" w:rsidR="00111FCD" w:rsidRPr="00111FCD" w:rsidRDefault="00111FCD" w:rsidP="00230071">
      <w:pPr>
        <w:numPr>
          <w:ilvl w:val="0"/>
          <w:numId w:val="4"/>
        </w:numPr>
        <w:spacing w:line="276" w:lineRule="auto"/>
      </w:pPr>
      <w:r w:rsidRPr="00111FCD">
        <w:t>razmišljaju o promjeni studijskog programa ili daljnjem obrazovanju,</w:t>
      </w:r>
    </w:p>
    <w:p w14:paraId="769BB00A" w14:textId="77777777" w:rsidR="00111FCD" w:rsidRPr="00111FCD" w:rsidRDefault="00111FCD" w:rsidP="00230071">
      <w:pPr>
        <w:numPr>
          <w:ilvl w:val="0"/>
          <w:numId w:val="4"/>
        </w:numPr>
        <w:spacing w:line="276" w:lineRule="auto"/>
      </w:pPr>
      <w:r w:rsidRPr="00111FCD">
        <w:t>trebaju informacije o različitim studijskim i karijernim mogućnostima,</w:t>
      </w:r>
    </w:p>
    <w:p w14:paraId="4DBD7022" w14:textId="77777777" w:rsidR="00111FCD" w:rsidRPr="00111FCD" w:rsidRDefault="00111FCD" w:rsidP="00230071">
      <w:pPr>
        <w:numPr>
          <w:ilvl w:val="0"/>
          <w:numId w:val="4"/>
        </w:numPr>
        <w:spacing w:line="276" w:lineRule="auto"/>
      </w:pPr>
      <w:r w:rsidRPr="00111FCD">
        <w:t>nisu sigurni što žele nakon završetka studija ili kojim se profesionalnim smjerom žele razvijati,</w:t>
      </w:r>
    </w:p>
    <w:p w14:paraId="7783B5F8" w14:textId="42D32CD8" w:rsidR="00111FCD" w:rsidRPr="00111FCD" w:rsidRDefault="00111FCD" w:rsidP="00230071">
      <w:pPr>
        <w:numPr>
          <w:ilvl w:val="0"/>
          <w:numId w:val="4"/>
        </w:numPr>
        <w:spacing w:line="276" w:lineRule="auto"/>
      </w:pPr>
      <w:r w:rsidRPr="00111FCD">
        <w:t>žele bolje upoznati svoje interese, vrijednosti</w:t>
      </w:r>
      <w:r w:rsidR="00984DB2">
        <w:t xml:space="preserve"> i</w:t>
      </w:r>
      <w:r w:rsidRPr="00111FCD">
        <w:t xml:space="preserve"> kompetencije,</w:t>
      </w:r>
    </w:p>
    <w:p w14:paraId="12E8E155" w14:textId="77777777" w:rsidR="00111FCD" w:rsidRPr="00111FCD" w:rsidRDefault="00111FCD" w:rsidP="00230071">
      <w:pPr>
        <w:numPr>
          <w:ilvl w:val="0"/>
          <w:numId w:val="4"/>
        </w:numPr>
        <w:spacing w:line="276" w:lineRule="auto"/>
      </w:pPr>
      <w:r w:rsidRPr="00111FCD">
        <w:t>žele postaviti karijerne ciljeve i izraditi osobni karijerni plan,</w:t>
      </w:r>
    </w:p>
    <w:p w14:paraId="0B1945A3" w14:textId="555936EC" w:rsidR="00111FCD" w:rsidRPr="00111FCD" w:rsidRDefault="00111FCD" w:rsidP="00230071">
      <w:pPr>
        <w:numPr>
          <w:ilvl w:val="0"/>
          <w:numId w:val="4"/>
        </w:numPr>
        <w:spacing w:line="276" w:lineRule="auto"/>
      </w:pPr>
      <w:r w:rsidRPr="00111FCD">
        <w:t xml:space="preserve">žele istražiti mogućnosti zapošljavanja i </w:t>
      </w:r>
      <w:r w:rsidR="000B4841">
        <w:t>profesionalnog razvoja</w:t>
      </w:r>
      <w:r w:rsidRPr="00111FCD">
        <w:t>,</w:t>
      </w:r>
    </w:p>
    <w:p w14:paraId="639123D4" w14:textId="77777777" w:rsidR="00111FCD" w:rsidRPr="00111FCD" w:rsidRDefault="00111FCD" w:rsidP="00230071">
      <w:pPr>
        <w:numPr>
          <w:ilvl w:val="0"/>
          <w:numId w:val="4"/>
        </w:numPr>
        <w:spacing w:line="276" w:lineRule="auto"/>
      </w:pPr>
      <w:r w:rsidRPr="00111FCD">
        <w:t>trebaju pomoć pri izradi ili unapređenju životopisa i motivacijskog pisma,</w:t>
      </w:r>
    </w:p>
    <w:p w14:paraId="52185CE6" w14:textId="77777777" w:rsidR="00111FCD" w:rsidRPr="00111FCD" w:rsidRDefault="00111FCD" w:rsidP="00230071">
      <w:pPr>
        <w:numPr>
          <w:ilvl w:val="0"/>
          <w:numId w:val="4"/>
        </w:numPr>
        <w:spacing w:line="276" w:lineRule="auto"/>
      </w:pPr>
      <w:r w:rsidRPr="00111FCD">
        <w:t>žele se pripremiti za razgovor za posao i druge oblike selekcijskih postupaka,</w:t>
      </w:r>
    </w:p>
    <w:p w14:paraId="0BB0B814" w14:textId="77777777" w:rsidR="00111FCD" w:rsidRPr="00111FCD" w:rsidRDefault="00111FCD" w:rsidP="00230071">
      <w:pPr>
        <w:numPr>
          <w:ilvl w:val="0"/>
          <w:numId w:val="4"/>
        </w:numPr>
        <w:spacing w:line="276" w:lineRule="auto"/>
      </w:pPr>
      <w:r w:rsidRPr="00111FCD">
        <w:t>žele naučiti kako se predstaviti potencijalnom poslodavcu i istaknuti svoje kompetencije,</w:t>
      </w:r>
    </w:p>
    <w:p w14:paraId="1592868C" w14:textId="77777777" w:rsidR="00111FCD" w:rsidRPr="00111FCD" w:rsidRDefault="00111FCD" w:rsidP="00230071">
      <w:pPr>
        <w:numPr>
          <w:ilvl w:val="0"/>
          <w:numId w:val="4"/>
        </w:numPr>
        <w:spacing w:line="276" w:lineRule="auto"/>
      </w:pPr>
      <w:r w:rsidRPr="00111FCD">
        <w:t>žele razvijati vještine profesionalnog umrežavanja i povezivanja s poslodavcima,</w:t>
      </w:r>
    </w:p>
    <w:p w14:paraId="314073F0" w14:textId="77777777" w:rsidR="00111FCD" w:rsidRPr="00111FCD" w:rsidRDefault="00111FCD" w:rsidP="00230071">
      <w:pPr>
        <w:numPr>
          <w:ilvl w:val="0"/>
          <w:numId w:val="4"/>
        </w:numPr>
        <w:spacing w:line="276" w:lineRule="auto"/>
      </w:pPr>
      <w:r w:rsidRPr="00111FCD">
        <w:t>žele saznati više o mogućnostima karijernog savjetovanja.</w:t>
      </w:r>
    </w:p>
    <w:p w14:paraId="10AC982E" w14:textId="77777777" w:rsidR="00111FCD" w:rsidRPr="00111FCD" w:rsidRDefault="00111FCD" w:rsidP="00230071">
      <w:pPr>
        <w:spacing w:line="276" w:lineRule="auto"/>
      </w:pPr>
      <w:r w:rsidRPr="00111FCD">
        <w:t xml:space="preserve">Individualno savjetovanje temelji se na </w:t>
      </w:r>
      <w:r w:rsidRPr="00111FCD">
        <w:rPr>
          <w:b/>
          <w:bCs/>
        </w:rPr>
        <w:t>povjerljivom i individualiziranom pristupu</w:t>
      </w:r>
      <w:r w:rsidRPr="00111FCD">
        <w:t>, uz uvažavanje potreba, interesa i ciljeva svakog studenta.</w:t>
      </w:r>
    </w:p>
    <w:p w14:paraId="4856D5F5" w14:textId="77777777" w:rsidR="00111FCD" w:rsidRPr="00111FCD" w:rsidRDefault="00111FCD" w:rsidP="00230071">
      <w:pPr>
        <w:spacing w:line="276" w:lineRule="auto"/>
        <w:rPr>
          <w:b/>
          <w:bCs/>
        </w:rPr>
      </w:pPr>
      <w:r w:rsidRPr="00111FCD">
        <w:rPr>
          <w:b/>
          <w:bCs/>
        </w:rPr>
        <w:t>Suradnja s nastavnicima i stručnim suradnicima</w:t>
      </w:r>
    </w:p>
    <w:p w14:paraId="28AF4C25" w14:textId="37C92F35" w:rsidR="00111FCD" w:rsidRPr="00111FCD" w:rsidRDefault="00111FCD" w:rsidP="00230071">
      <w:pPr>
        <w:spacing w:line="276" w:lineRule="auto"/>
      </w:pPr>
      <w:r w:rsidRPr="00111FCD">
        <w:t xml:space="preserve">Savjetovalište je na raspolaganju </w:t>
      </w:r>
      <w:r w:rsidRPr="00111FCD">
        <w:rPr>
          <w:b/>
          <w:bCs/>
        </w:rPr>
        <w:t>nastavnicima, stručnim suradnicima i drugim djelatnicima Sveučilišta</w:t>
      </w:r>
      <w:r w:rsidRPr="00111FCD">
        <w:t xml:space="preserve"> koji svojim studentima</w:t>
      </w:r>
      <w:r w:rsidR="00D25036">
        <w:t xml:space="preserve"> </w:t>
      </w:r>
      <w:r w:rsidR="00D25036" w:rsidRPr="00111FCD">
        <w:t>žele</w:t>
      </w:r>
      <w:r w:rsidRPr="00111FCD">
        <w:t xml:space="preserve"> ponuditi dodatne sadržaje usmjerene na razvoj karijere i pripremu za tržište rada.</w:t>
      </w:r>
      <w:r w:rsidR="0091401D">
        <w:t xml:space="preserve"> M</w:t>
      </w:r>
      <w:r w:rsidRPr="00111FCD">
        <w:t xml:space="preserve">ožemo održati </w:t>
      </w:r>
      <w:r w:rsidRPr="00111FCD">
        <w:rPr>
          <w:b/>
          <w:bCs/>
        </w:rPr>
        <w:t>predavanje, interaktivnu radionicu ili drugu edukativnu aktivnost</w:t>
      </w:r>
      <w:r w:rsidRPr="00111FCD">
        <w:t>, prilagođenu specifičnostima studija, godini studija i potrebama određene skupine studenata. Aktivnost se može organizirati kao samostalna radionica ili kao dio nastave odnosno aktivnosti u okviru kolegija.</w:t>
      </w:r>
    </w:p>
    <w:p w14:paraId="6808EC26" w14:textId="057021EE" w:rsidR="00111FCD" w:rsidRPr="00111FCD" w:rsidRDefault="00111FCD" w:rsidP="00230071">
      <w:pPr>
        <w:spacing w:line="276" w:lineRule="auto"/>
      </w:pPr>
      <w:r w:rsidRPr="00111FCD">
        <w:rPr>
          <w:b/>
          <w:bCs/>
        </w:rPr>
        <w:t xml:space="preserve">Neke od mogućih tema </w:t>
      </w:r>
      <w:r w:rsidR="00BF025A">
        <w:rPr>
          <w:b/>
          <w:bCs/>
        </w:rPr>
        <w:t xml:space="preserve">i aktivnosti </w:t>
      </w:r>
      <w:r w:rsidRPr="00111FCD">
        <w:rPr>
          <w:b/>
          <w:bCs/>
        </w:rPr>
        <w:t>su:</w:t>
      </w:r>
    </w:p>
    <w:p w14:paraId="553929B5" w14:textId="30CECCF8" w:rsidR="00A357AD" w:rsidRDefault="00434220" w:rsidP="00230071">
      <w:pPr>
        <w:numPr>
          <w:ilvl w:val="0"/>
          <w:numId w:val="5"/>
        </w:numPr>
        <w:spacing w:line="276" w:lineRule="auto"/>
      </w:pPr>
      <w:r w:rsidRPr="00A357AD">
        <w:rPr>
          <w:b/>
          <w:bCs/>
        </w:rPr>
        <w:t xml:space="preserve">Zablistaj pred poslodavcem </w:t>
      </w:r>
      <w:r w:rsidR="00DC4E15" w:rsidRPr="00A357AD">
        <w:rPr>
          <w:b/>
          <w:bCs/>
        </w:rPr>
        <w:t>–</w:t>
      </w:r>
      <w:r w:rsidRPr="00A357AD">
        <w:rPr>
          <w:b/>
          <w:bCs/>
        </w:rPr>
        <w:t xml:space="preserve"> </w:t>
      </w:r>
      <w:r w:rsidR="00DC4E15">
        <w:t xml:space="preserve">kako napisati </w:t>
      </w:r>
      <w:r w:rsidR="00D471B4">
        <w:t xml:space="preserve">kvalitetan </w:t>
      </w:r>
      <w:r w:rsidR="00DC4E15">
        <w:t>životopis i motivacijsko pismo</w:t>
      </w:r>
      <w:r w:rsidR="00A357AD">
        <w:t xml:space="preserve"> te kako se uspješno pripremiti za razgovor za posao</w:t>
      </w:r>
    </w:p>
    <w:p w14:paraId="39585D4C" w14:textId="5E2BE691" w:rsidR="00111FCD" w:rsidRDefault="00087B0F" w:rsidP="00230071">
      <w:pPr>
        <w:numPr>
          <w:ilvl w:val="0"/>
          <w:numId w:val="5"/>
        </w:numPr>
        <w:spacing w:line="276" w:lineRule="auto"/>
      </w:pPr>
      <w:r w:rsidRPr="00A357AD">
        <w:rPr>
          <w:b/>
          <w:bCs/>
        </w:rPr>
        <w:t>Upravljanje karijerom –</w:t>
      </w:r>
      <w:r w:rsidR="002374E8" w:rsidRPr="00A357AD">
        <w:rPr>
          <w:b/>
          <w:bCs/>
        </w:rPr>
        <w:t xml:space="preserve"> </w:t>
      </w:r>
      <w:r w:rsidR="00111FCD" w:rsidRPr="00111FCD">
        <w:t>kako upoznati vlastite interese, vrijednosti i kompetencije, postaviti karijerne ciljeve i izraditi osobni karijerni plan</w:t>
      </w:r>
    </w:p>
    <w:p w14:paraId="33A21B9C" w14:textId="603F18C6" w:rsidR="00BF025A" w:rsidRPr="00111FCD" w:rsidRDefault="00B558AF" w:rsidP="00BF025A">
      <w:pPr>
        <w:numPr>
          <w:ilvl w:val="0"/>
          <w:numId w:val="5"/>
        </w:numPr>
        <w:spacing w:line="276" w:lineRule="auto"/>
      </w:pPr>
      <w:r w:rsidRPr="00B558AF">
        <w:rPr>
          <w:b/>
          <w:bCs/>
        </w:rPr>
        <w:t>Practice Café</w:t>
      </w:r>
      <w:r w:rsidR="00BF025A">
        <w:t xml:space="preserve"> – tribina namijenjena pripremi studenata za svijet rada te povezivanju studenata s alumnima i njihovim iskustvima iz različitih područja rada</w:t>
      </w:r>
    </w:p>
    <w:p w14:paraId="5F3F76C4" w14:textId="096302E4" w:rsidR="00111FCD" w:rsidRPr="00111FCD" w:rsidRDefault="00111FCD" w:rsidP="00230071">
      <w:pPr>
        <w:spacing w:line="276" w:lineRule="auto"/>
      </w:pPr>
      <w:bookmarkStart w:id="1" w:name="_Hlk240379573"/>
      <w:r w:rsidRPr="00111FCD">
        <w:lastRenderedPageBreak/>
        <w:t xml:space="preserve">Popis tema nije konačan, </w:t>
      </w:r>
      <w:r w:rsidR="001E0D59" w:rsidRPr="00114B0B">
        <w:rPr>
          <w:rStyle w:val="Naglaeno"/>
          <w:b w:val="0"/>
          <w:bCs w:val="0"/>
        </w:rPr>
        <w:t>sadržaj i format aktivnosti možemo prilagoditi konkretnim potrebama studenata, nastavnika i pojedinog studijskog programa</w:t>
      </w:r>
      <w:r w:rsidR="001E0D59" w:rsidRPr="00114B0B">
        <w:rPr>
          <w:b/>
          <w:bCs/>
        </w:rPr>
        <w:t>.</w:t>
      </w:r>
      <w:r w:rsidRPr="00111FCD">
        <w:t xml:space="preserve"> </w:t>
      </w:r>
      <w:r w:rsidR="00114B0B">
        <w:t xml:space="preserve">Zajedno možemo razmotriti koje bi aktivnosti bile najprikladnije te, </w:t>
      </w:r>
      <w:r w:rsidR="00114B0B">
        <w:rPr>
          <w:rStyle w:val="Naglaeno"/>
        </w:rPr>
        <w:t>ovisno o mogućnostima i raspoloživim kapacitetima Savjetovališta</w:t>
      </w:r>
      <w:r w:rsidR="00114B0B">
        <w:t xml:space="preserve">, dogovoriti sadržaj, format i termin provedbe. Molimo nastavnike i stručne suradnike da nam se, kada je moguće, </w:t>
      </w:r>
      <w:r w:rsidR="00114B0B">
        <w:rPr>
          <w:rStyle w:val="Naglaeno"/>
        </w:rPr>
        <w:t>jave unaprijed kako bismo mogli procijeniti mogućnosti realizacije aktivnosti i pravodobno dogovoriti njezinu provedbu</w:t>
      </w:r>
      <w:r w:rsidR="00114B0B">
        <w:t>.</w:t>
      </w:r>
    </w:p>
    <w:bookmarkEnd w:id="1"/>
    <w:p w14:paraId="20BC1DA3" w14:textId="77777777" w:rsidR="00111FCD" w:rsidRPr="00111FCD" w:rsidRDefault="00111FCD" w:rsidP="00230071">
      <w:pPr>
        <w:spacing w:line="276" w:lineRule="auto"/>
        <w:rPr>
          <w:b/>
          <w:bCs/>
        </w:rPr>
      </w:pPr>
      <w:r w:rsidRPr="00111FCD">
        <w:rPr>
          <w:b/>
          <w:bCs/>
        </w:rPr>
        <w:t>Kada uputiti studenta u Savjetovalište?</w:t>
      </w:r>
    </w:p>
    <w:p w14:paraId="6BC9C749" w14:textId="1582DEC8" w:rsidR="00111FCD" w:rsidRPr="00111FCD" w:rsidRDefault="00111FCD" w:rsidP="00230071">
      <w:pPr>
        <w:spacing w:line="276" w:lineRule="auto"/>
      </w:pPr>
      <w:r w:rsidRPr="00111FCD">
        <w:t xml:space="preserve">Nastavnici i stručni suradnici mogu studenta uputiti u Savjetovalište kada primijete da mu je potrebna podrška pri donošenju obrazovnih ili karijernih odluka, istraživanju profesionalnih mogućnosti, predstavljanju poslodavcima ili planiranju sljedećih koraka u </w:t>
      </w:r>
      <w:r w:rsidR="005B4619">
        <w:t>svom profesionalnom razvoju</w:t>
      </w:r>
      <w:r w:rsidRPr="00111FCD">
        <w:t>.</w:t>
      </w:r>
    </w:p>
    <w:p w14:paraId="36EF29E4" w14:textId="77777777" w:rsidR="00111FCD" w:rsidRPr="00111FCD" w:rsidRDefault="00111FCD" w:rsidP="00230071">
      <w:pPr>
        <w:spacing w:line="276" w:lineRule="auto"/>
      </w:pPr>
      <w:r w:rsidRPr="00111FCD">
        <w:t xml:space="preserve">Ako niste sigurni bi li studentu koristilo karijerno savjetovanje, </w:t>
      </w:r>
      <w:r w:rsidRPr="00111FCD">
        <w:rPr>
          <w:b/>
          <w:bCs/>
        </w:rPr>
        <w:t>možete nam se također obratiti za konzultaciju</w:t>
      </w:r>
      <w:r w:rsidRPr="00111FCD">
        <w:t>.</w:t>
      </w:r>
    </w:p>
    <w:p w14:paraId="1026D8BD" w14:textId="77777777" w:rsidR="00111FCD" w:rsidRPr="00111FCD" w:rsidRDefault="00111FCD" w:rsidP="00230071">
      <w:pPr>
        <w:spacing w:line="276" w:lineRule="auto"/>
        <w:rPr>
          <w:b/>
          <w:bCs/>
        </w:rPr>
      </w:pPr>
      <w:r w:rsidRPr="00111FCD">
        <w:rPr>
          <w:b/>
          <w:bCs/>
        </w:rPr>
        <w:t>Kako se student može javiti?</w:t>
      </w:r>
    </w:p>
    <w:p w14:paraId="3D557405" w14:textId="474D5128" w:rsidR="00111FCD" w:rsidRDefault="00111FCD" w:rsidP="00230071">
      <w:pPr>
        <w:spacing w:line="276" w:lineRule="auto"/>
        <w:rPr>
          <w:b/>
          <w:bCs/>
          <w:color w:val="FFC000" w:themeColor="accent4"/>
        </w:rPr>
      </w:pPr>
      <w:r w:rsidRPr="00111FCD">
        <w:t xml:space="preserve">Studenti i studentice mogu se samostalno javiti u Savjetovalište i dogovoriti termin za individualno savjetovanje. Prijaviti se mogu putem </w:t>
      </w:r>
      <w:hyperlink r:id="rId5" w:history="1">
        <w:r w:rsidRPr="00111FCD">
          <w:rPr>
            <w:rStyle w:val="Hiperveza"/>
            <w:b/>
            <w:bCs/>
            <w:color w:val="FFC000" w:themeColor="accent4"/>
          </w:rPr>
          <w:t>prijavnice</w:t>
        </w:r>
      </w:hyperlink>
      <w:r w:rsidRPr="00111FCD">
        <w:t xml:space="preserve">, a za više informacija mogu nam se obratiti na </w:t>
      </w:r>
      <w:hyperlink r:id="rId6" w:history="1">
        <w:r w:rsidRPr="00111FCD">
          <w:rPr>
            <w:rStyle w:val="Hiperveza"/>
            <w:b/>
            <w:bCs/>
            <w:color w:val="FFC000" w:themeColor="accent4"/>
          </w:rPr>
          <w:t>karijere@uniri.hr</w:t>
        </w:r>
      </w:hyperlink>
      <w:r w:rsidR="00507ADD">
        <w:rPr>
          <w:color w:val="FFC000" w:themeColor="accent4"/>
        </w:rPr>
        <w:t xml:space="preserve"> </w:t>
      </w:r>
      <w:r w:rsidR="00507ADD" w:rsidRPr="00507ADD">
        <w:t xml:space="preserve">ili na broj </w:t>
      </w:r>
      <w:r w:rsidR="007477C7" w:rsidRPr="007477C7">
        <w:rPr>
          <w:b/>
          <w:bCs/>
          <w:color w:val="FFC000" w:themeColor="accent4"/>
        </w:rPr>
        <w:t>051/ 584 -757</w:t>
      </w:r>
      <w:r w:rsidR="007477C7">
        <w:rPr>
          <w:b/>
          <w:bCs/>
          <w:color w:val="FFC000" w:themeColor="accent4"/>
        </w:rPr>
        <w:t>.</w:t>
      </w:r>
    </w:p>
    <w:p w14:paraId="6F525311" w14:textId="0C55CD6E" w:rsidR="00100E24" w:rsidRDefault="00100E24" w:rsidP="00111FCD"/>
    <w:sectPr w:rsidR="00100E24" w:rsidSect="00215EDD">
      <w:pgSz w:w="12240" w:h="16340"/>
      <w:pgMar w:top="1175" w:right="684" w:bottom="869" w:left="84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E7B"/>
    <w:multiLevelType w:val="multilevel"/>
    <w:tmpl w:val="5554E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A6A6B"/>
    <w:multiLevelType w:val="hybridMultilevel"/>
    <w:tmpl w:val="B768B4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F2194"/>
    <w:multiLevelType w:val="multilevel"/>
    <w:tmpl w:val="BA724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4D1871"/>
    <w:multiLevelType w:val="hybridMultilevel"/>
    <w:tmpl w:val="A7FE26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F0772"/>
    <w:multiLevelType w:val="multilevel"/>
    <w:tmpl w:val="85602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E24"/>
    <w:rsid w:val="000002B4"/>
    <w:rsid w:val="00087B0F"/>
    <w:rsid w:val="000B4841"/>
    <w:rsid w:val="000C0987"/>
    <w:rsid w:val="00100E24"/>
    <w:rsid w:val="00111FCD"/>
    <w:rsid w:val="00114B0B"/>
    <w:rsid w:val="001A00B8"/>
    <w:rsid w:val="001B1EC8"/>
    <w:rsid w:val="001E0D59"/>
    <w:rsid w:val="00230071"/>
    <w:rsid w:val="002374E8"/>
    <w:rsid w:val="002E5823"/>
    <w:rsid w:val="00434220"/>
    <w:rsid w:val="004734E5"/>
    <w:rsid w:val="00507ADD"/>
    <w:rsid w:val="005B4619"/>
    <w:rsid w:val="007477C7"/>
    <w:rsid w:val="008A21FB"/>
    <w:rsid w:val="0091401D"/>
    <w:rsid w:val="00984DB2"/>
    <w:rsid w:val="00A357AD"/>
    <w:rsid w:val="00A9663B"/>
    <w:rsid w:val="00B558AF"/>
    <w:rsid w:val="00BF025A"/>
    <w:rsid w:val="00C67466"/>
    <w:rsid w:val="00CD791A"/>
    <w:rsid w:val="00D25036"/>
    <w:rsid w:val="00D471B4"/>
    <w:rsid w:val="00DC4E15"/>
    <w:rsid w:val="00DF0ABF"/>
    <w:rsid w:val="00E14E27"/>
    <w:rsid w:val="00E73449"/>
    <w:rsid w:val="00F8190A"/>
    <w:rsid w:val="00FC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400DB"/>
  <w15:chartTrackingRefBased/>
  <w15:docId w15:val="{004DEFA5-30DA-45B8-8CBD-A9BE245C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100E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Normal"/>
    <w:uiPriority w:val="99"/>
    <w:semiHidden/>
    <w:unhideWhenUsed/>
    <w:rsid w:val="00100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100E2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00E24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111FCD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1E0D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7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rijere@uniri.hr" TargetMode="External"/><Relationship Id="rId5" Type="http://schemas.openxmlformats.org/officeDocument/2006/relationships/hyperlink" Target="https://ssc-javno-app.uniri.hr/SPURK/IndividualConsultation/EntryFor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Papić</dc:creator>
  <cp:keywords/>
  <dc:description/>
  <cp:lastModifiedBy>Karla Papić</cp:lastModifiedBy>
  <cp:revision>29</cp:revision>
  <dcterms:created xsi:type="dcterms:W3CDTF">2026-09-01T08:39:00Z</dcterms:created>
  <dcterms:modified xsi:type="dcterms:W3CDTF">2026-09-16T07:10:00Z</dcterms:modified>
</cp:coreProperties>
</file>